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июня 2013 г. N 466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МИНИСТЕРСТВЕ ОБРАЗОВАНИЯ И НАУКИ 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09.08.2013 </w:t>
      </w:r>
      <w:hyperlink r:id="rId5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>,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06.09.2013 </w:t>
      </w:r>
      <w:hyperlink r:id="rId6" w:history="1">
        <w:r>
          <w:rPr>
            <w:rFonts w:ascii="Calibri" w:hAnsi="Calibri" w:cs="Calibri"/>
            <w:color w:val="0000FF"/>
          </w:rPr>
          <w:t>N 783</w:t>
        </w:r>
      </w:hyperlink>
      <w:r>
        <w:rPr>
          <w:rFonts w:ascii="Calibri" w:hAnsi="Calibri" w:cs="Calibri"/>
        </w:rPr>
        <w:t xml:space="preserve">, от 27.12.2013 </w:t>
      </w:r>
      <w:hyperlink r:id="rId7" w:history="1">
        <w:r>
          <w:rPr>
            <w:rFonts w:ascii="Calibri" w:hAnsi="Calibri" w:cs="Calibri"/>
            <w:color w:val="0000FF"/>
          </w:rPr>
          <w:t>N 1302</w:t>
        </w:r>
      </w:hyperlink>
      <w:r>
        <w:rPr>
          <w:rFonts w:ascii="Calibri" w:hAnsi="Calibri" w:cs="Calibri"/>
        </w:rPr>
        <w:t xml:space="preserve">, от 31.01.2014 </w:t>
      </w:r>
      <w:hyperlink r:id="rId8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,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30.06.2014 </w:t>
      </w:r>
      <w:hyperlink r:id="rId9" w:history="1">
        <w:r>
          <w:rPr>
            <w:rFonts w:ascii="Calibri" w:hAnsi="Calibri" w:cs="Calibri"/>
            <w:color w:val="0000FF"/>
          </w:rPr>
          <w:t>N 595</w:t>
        </w:r>
      </w:hyperlink>
      <w:r>
        <w:rPr>
          <w:rFonts w:ascii="Calibri" w:hAnsi="Calibri" w:cs="Calibri"/>
        </w:rPr>
        <w:t xml:space="preserve">, от 18.06.2015 </w:t>
      </w:r>
      <w:hyperlink r:id="rId10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образования и науки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Министерство образования и науки Российской Федерации обеспечивает реализацию полномочий, определенных в соответствии с настоящим постановлением, в пределах установленной Правительством Российской Федерации предельной численности работников Министерства,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утратившими силу акты Правительства Российской Федерации по перечню согласно </w:t>
      </w:r>
      <w:hyperlink w:anchor="Par26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сентября 2013 г.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Утверждено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2013 г. N 466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ПОЛОЖЕНИЕ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МИНИСТЕРСТВЕ ОБРАЗОВАНИЯ И НАУКИ 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09.08.2013 </w:t>
      </w:r>
      <w:hyperlink r:id="rId11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>,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06.09.2013 </w:t>
      </w:r>
      <w:hyperlink r:id="rId12" w:history="1">
        <w:r>
          <w:rPr>
            <w:rFonts w:ascii="Calibri" w:hAnsi="Calibri" w:cs="Calibri"/>
            <w:color w:val="0000FF"/>
          </w:rPr>
          <w:t>N 783</w:t>
        </w:r>
      </w:hyperlink>
      <w:r>
        <w:rPr>
          <w:rFonts w:ascii="Calibri" w:hAnsi="Calibri" w:cs="Calibri"/>
        </w:rPr>
        <w:t xml:space="preserve">, от 27.12.2013 </w:t>
      </w:r>
      <w:hyperlink r:id="rId13" w:history="1">
        <w:r>
          <w:rPr>
            <w:rFonts w:ascii="Calibri" w:hAnsi="Calibri" w:cs="Calibri"/>
            <w:color w:val="0000FF"/>
          </w:rPr>
          <w:t>N 1302</w:t>
        </w:r>
      </w:hyperlink>
      <w:r>
        <w:rPr>
          <w:rFonts w:ascii="Calibri" w:hAnsi="Calibri" w:cs="Calibri"/>
        </w:rPr>
        <w:t xml:space="preserve">, от 31.01.2014 </w:t>
      </w:r>
      <w:hyperlink r:id="rId14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,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30.06.2014 </w:t>
      </w:r>
      <w:hyperlink r:id="rId15" w:history="1">
        <w:r>
          <w:rPr>
            <w:rFonts w:ascii="Calibri" w:hAnsi="Calibri" w:cs="Calibri"/>
            <w:color w:val="0000FF"/>
          </w:rPr>
          <w:t>N 595</w:t>
        </w:r>
      </w:hyperlink>
      <w:r>
        <w:rPr>
          <w:rFonts w:ascii="Calibri" w:hAnsi="Calibri" w:cs="Calibri"/>
        </w:rPr>
        <w:t xml:space="preserve">, от 18.06.2015 </w:t>
      </w:r>
      <w:hyperlink r:id="rId16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I. Общие положения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Министерство образования и науки Российской Федерации (Минобрнауки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Calibri" w:hAnsi="Calibri" w:cs="Calibri"/>
        </w:rPr>
        <w:lastRenderedPageBreak/>
        <w:t>образования, научной, научно-технической и инновационной деятельности, нанотехнологий, развития федеральных центров науки и высоких технологий, государственных научных центров и наукоградов, интеллектуальной собственности (за исключением нормативно-правового регулирования вопросов, касающихся контроля, надзора и оказания государственных услуг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сфере правовой охраны изобретений, полезных моделей, промышленных образцов, программ для электронно-вычислительных машин, баз данных и топологий интегральных микросхем, в том числе входящих в состав единой технологии, товарных знаков, знаков обслуживания, наименований мест происхождения товаров),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в сфере молодежной политики, а также функции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оказанию государственных услуг и управлению государственным имуществом в сфере образования, воспитания, научной, научно-технической и инновационной деятельности, включая деятельность федеральных центров науки и высоких технологий, государственных научных центров, уникальных научных стендов и установок, федеральных центров коллективного пользования, ведущих научных школ, национальной исследовательской компьютерной сети нового поколения и информационное обеспечение научной, научно-технической и инновационной деятельности.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Министерство образования и науки Российской Федерации осуществляет координацию и контроль деятельности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его ведении Федеральной </w:t>
      </w:r>
      <w:hyperlink r:id="rId17" w:history="1">
        <w:r>
          <w:rPr>
            <w:rFonts w:ascii="Calibri" w:hAnsi="Calibri" w:cs="Calibri"/>
            <w:color w:val="0000FF"/>
          </w:rPr>
          <w:t>службы</w:t>
        </w:r>
      </w:hyperlink>
      <w:r>
        <w:rPr>
          <w:rFonts w:ascii="Calibri" w:hAnsi="Calibri" w:cs="Calibri"/>
        </w:rPr>
        <w:t xml:space="preserve"> по надзору в сфере образования и науки и Федерального </w:t>
      </w:r>
      <w:hyperlink r:id="rId18" w:history="1">
        <w:r>
          <w:rPr>
            <w:rFonts w:ascii="Calibri" w:hAnsi="Calibri" w:cs="Calibri"/>
            <w:color w:val="0000FF"/>
          </w:rPr>
          <w:t>агентства</w:t>
        </w:r>
      </w:hyperlink>
      <w:r>
        <w:rPr>
          <w:rFonts w:ascii="Calibri" w:hAnsi="Calibri" w:cs="Calibri"/>
        </w:rPr>
        <w:t xml:space="preserve"> по делам молодежи.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Министерство образования и науки Российской Федерации руководствуется в своей деятельности </w:t>
      </w:r>
      <w:hyperlink r:id="rId1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образования и науки Российской Федерации осуществляет свою деятельность непосредственно и через подведомственные ему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II. Полномочия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образования и науки Российской Федерации осуществляет следующие полномочия: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1"/>
      <w:bookmarkEnd w:id="7"/>
      <w:proofErr w:type="gramStart"/>
      <w:r>
        <w:rPr>
          <w:rFonts w:ascii="Calibri" w:hAnsi="Calibri" w:cs="Calibri"/>
        </w:rPr>
        <w:t xml:space="preserve"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сфере ведения подведомственных ему федеральной службы и федерального агентства, к деятельности </w:t>
      </w:r>
      <w:hyperlink r:id="rId20" w:history="1">
        <w:r>
          <w:rPr>
            <w:rFonts w:ascii="Calibri" w:hAnsi="Calibri" w:cs="Calibri"/>
            <w:color w:val="0000FF"/>
          </w:rPr>
          <w:t>Высшей аттестационной комиссии</w:t>
        </w:r>
      </w:hyperlink>
      <w:r>
        <w:rPr>
          <w:rFonts w:ascii="Calibri" w:hAnsi="Calibri" w:cs="Calibri"/>
        </w:rPr>
        <w:t xml:space="preserve"> при Министерстве образования и науки Российской Федерации</w:t>
      </w:r>
      <w:proofErr w:type="gramEnd"/>
      <w:r>
        <w:rPr>
          <w:rFonts w:ascii="Calibri" w:hAnsi="Calibri" w:cs="Calibri"/>
        </w:rPr>
        <w:t>, а также проект плана работы и прогнозные показатели деятельности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на основании и во исполнение </w:t>
      </w:r>
      <w:hyperlink r:id="rId2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самостоятельно принимает следующие нормативные правовые акты: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</w:t>
      </w:r>
      <w:hyperlink r:id="rId2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этих перечней;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5.2.2. </w:t>
      </w:r>
      <w:hyperlink r:id="rId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о соответствии отдельных профессий, специальностей и направлений подготовки, указанных в новых перечнях профессий, специальностей и направлений подготовки, профессиям, </w:t>
      </w:r>
      <w:r>
        <w:rPr>
          <w:rFonts w:ascii="Calibri" w:hAnsi="Calibri" w:cs="Calibri"/>
        </w:rPr>
        <w:lastRenderedPageBreak/>
        <w:t>специальностям и направлениям подготовки, указанным в предыдущих перечнях профессий, специальностей и направлений подготовки;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5.2.4. перечень </w:t>
      </w:r>
      <w:hyperlink r:id="rId24" w:history="1">
        <w:r>
          <w:rPr>
            <w:rFonts w:ascii="Calibri" w:hAnsi="Calibri" w:cs="Calibri"/>
            <w:color w:val="0000FF"/>
          </w:rPr>
          <w:t>профессий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специальностей</w:t>
        </w:r>
      </w:hyperlink>
      <w:r>
        <w:rPr>
          <w:rFonts w:ascii="Calibri" w:hAnsi="Calibri" w:cs="Calibri"/>
        </w:rPr>
        <w:t xml:space="preserve">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5.2.5. </w:t>
      </w:r>
      <w:hyperlink r:id="rId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5.2.6. порядок организации и осуществления образовательной деятельности по соответствующим образовательным программам </w:t>
      </w:r>
      <w:proofErr w:type="gramStart"/>
      <w:r>
        <w:rPr>
          <w:rFonts w:ascii="Calibri" w:hAnsi="Calibri" w:cs="Calibri"/>
        </w:rPr>
        <w:t>различных</w:t>
      </w:r>
      <w:proofErr w:type="gramEnd"/>
      <w:r>
        <w:rPr>
          <w:rFonts w:ascii="Calibri" w:hAnsi="Calibri" w:cs="Calibri"/>
        </w:rPr>
        <w:t xml:space="preserve"> уровня и (или) направленности или по соответствующему виду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5.2.7.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</w:t>
      </w:r>
      <w:hyperlink r:id="rId28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, составляющие государственную тайну, и примерных основных профессиональных образовательных программ в области информационной безопасности;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5.2.8. положение о практике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осваивающих основные профессиональные образовательные программы, и ее виды;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5.2.9. </w:t>
      </w:r>
      <w:hyperlink r:id="rId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</w:t>
      </w:r>
      <w:hyperlink r:id="rId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экспертизы учебников, форма экспертного заключения, а также основания и порядок исключения учебников из указанного федерального перечня;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5.2.10. </w:t>
      </w:r>
      <w:hyperlink r:id="rId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</w:t>
      </w:r>
      <w:hyperlink r:id="rId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таких организаций;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5.2.11. типовые положения об учебно-методических объединениях в системе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5.2.12.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5.2.13. </w:t>
      </w:r>
      <w:hyperlink r:id="rId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показателей, </w:t>
      </w:r>
      <w:hyperlink r:id="rId35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периодичность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оценки эффективности реализации программ развития национальных исследовательских университетов</w:t>
      </w:r>
      <w:proofErr w:type="gramEnd"/>
      <w:r>
        <w:rPr>
          <w:rFonts w:ascii="Calibri" w:hAnsi="Calibri" w:cs="Calibri"/>
        </w:rPr>
        <w:t>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5.2.14. </w:t>
      </w:r>
      <w:hyperlink r:id="rId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5.2.15. показатели деятельности образовательной организации, подлежащей самообследованию, и </w:t>
      </w:r>
      <w:hyperlink r:id="rId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проведения;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5.2.16. образцы студенческого билета и зачетной книжки;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5.2.17. </w:t>
      </w:r>
      <w:hyperlink r:id="rId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основания предоставления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академического отпуска;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5.2.18. </w:t>
      </w:r>
      <w:hyperlink r:id="rId40" w:history="1">
        <w:r>
          <w:rPr>
            <w:rFonts w:ascii="Calibri" w:hAnsi="Calibri" w:cs="Calibri"/>
            <w:color w:val="0000FF"/>
          </w:rPr>
          <w:t>случаи и порядок</w:t>
        </w:r>
      </w:hyperlink>
      <w:r>
        <w:rPr>
          <w:rFonts w:ascii="Calibri" w:hAnsi="Calibri" w:cs="Calibri"/>
        </w:rPr>
        <w:t xml:space="preserve"> перехода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платного обучения на бесплатное;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5.2.19. порядок перевода обучающегося в другую образовательную организацию, реализующую образовательную программу соответствующего уровня;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5.2.20. порядок и условия осуществления перевода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5.2.21. порядок и условия осуществления перевода обучающихся в случае приостановления </w:t>
      </w:r>
      <w:r>
        <w:rPr>
          <w:rFonts w:ascii="Calibri" w:hAnsi="Calibri" w:cs="Calibri"/>
        </w:rPr>
        <w:lastRenderedPageBreak/>
        <w:t>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5.2.22. </w:t>
      </w:r>
      <w:hyperlink r:id="rId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а также </w:t>
      </w:r>
      <w:hyperlink r:id="rId4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студентам, обучающимся по очной форме обучения за счет бюджетных ассигнований федерального бюджета, которым назначается государственная академическая стипендия;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5.2.23. </w:t>
      </w:r>
      <w:hyperlink r:id="rId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назначения государственных стипендий аспирантам, ординаторам, ассистентам-стажерам, обучающимся по очной форме обучения за счет бюджетных ассигнований федерального бюджета;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5.2.24. </w:t>
      </w:r>
      <w:hyperlink r:id="rId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5.2.25. </w:t>
      </w:r>
      <w:hyperlink r:id="rId4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применения к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и снятия с обучающихся мер дисциплинарного взыскания;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5.2.26. </w:t>
      </w:r>
      <w:hyperlink r:id="rId4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педагогическим работникам длительного отпуска сроком до одного года;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5.2.27. </w:t>
      </w:r>
      <w:hyperlink r:id="rId47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режима рабочего времени и времени отдыха педагогических работников организаций, осуществляющих образовательную деятельность;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5.2.28. </w:t>
      </w:r>
      <w:hyperlink r:id="rId4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аттестации педагогических работников организаций, осуществляющих образовательную деятельность (по согласованию с Министерством труда и социальной защиты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5.2.29. примерные формы договоров об образовании;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5.2.30.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5.2.31. особенности проведения вступительных испытаний для лиц с ограниченными возможностями здоровья;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5.2.32. перечень категорий граждан, которые поступают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по результатам вступительных испытаний;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5.2.33. перечень вступительных испытаний при приеме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профессиональным образовательным программам каждого уровня;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5.2.34. </w:t>
      </w:r>
      <w:hyperlink r:id="rId4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дополнительных вступительных испытаний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5.2.35. формы государственной итоговой аттестации;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5.2.36. порядок проведения государственной итоговой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5.2.37. </w:t>
      </w:r>
      <w:hyperlink r:id="rId50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государственной итоговой аттестации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</w:t>
      </w:r>
      <w:proofErr w:type="gramEnd"/>
      <w:r>
        <w:rPr>
          <w:rFonts w:ascii="Calibri" w:hAnsi="Calibri" w:cs="Calibri"/>
        </w:rPr>
        <w:t xml:space="preserve"> общего образования, для обучающихся с </w:t>
      </w:r>
      <w:r>
        <w:rPr>
          <w:rFonts w:ascii="Calibri" w:hAnsi="Calibri" w:cs="Calibri"/>
        </w:rPr>
        <w:lastRenderedPageBreak/>
        <w:t>ограниченными возможностями здоровья или для обучающихся детей-инвалидов и инвалидов по образовательным программам среднего общего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5.2.38. </w:t>
      </w:r>
      <w:hyperlink r:id="rId5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аккредитации граждан в качестве общественных наблюдателей;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5.2.39. образцы документов об образовании, документов об образовании и квалификации (за исключением образцов дипломов об окончании ординатуры или ассистентуры-стажировки) и приложения к ним, описание указанных документов и приложений, порядок заполнения, учета и выдачи указанных документов и их дубликатов;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5.2.40. </w:t>
      </w:r>
      <w:hyperlink r:id="rId52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свидетельства об обучении и </w:t>
      </w:r>
      <w:hyperlink r:id="rId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5.2.41. федеральные государственные образовательные </w:t>
      </w:r>
      <w:hyperlink r:id="rId54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>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5.2.42. федеральные государственные образовательные стандарты по программам ординатуры (по согласованию с Министерством здравоохранения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5.2.43. федеральные государственные образовательные стандарты по программам ассистентуры-стажировки (по согласованию с Министерством культуры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5.2.44. федеральные государственные образовательные стандарты по образовательным программам среднего профессионального образования и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(по согласованию с Министерством транспорта Российской Федерации);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5.2.45. </w:t>
      </w:r>
      <w:hyperlink r:id="rId5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сборных команд Российской Федерации для участия в международных олимпиадах по общеобразовательным предметам;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5.2.46. </w:t>
      </w:r>
      <w:hyperlink r:id="rId5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бюджета, и перечень этих организаций;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5.2.47. </w:t>
      </w:r>
      <w:hyperlink r:id="rId5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олимпиад школьников (включая установление </w:t>
      </w:r>
      <w:hyperlink r:id="rId5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и уровней олимпиад школьников, в том числе критериев определения уровней указанных олимпиад, образцов дипломов победителей и призеров олимпиад школьников, порядка предоставления особых прав победителям и призерам олимпиад школьников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</w:t>
      </w:r>
      <w:proofErr w:type="gramEnd"/>
      <w:r>
        <w:rPr>
          <w:rFonts w:ascii="Calibri" w:hAnsi="Calibri" w:cs="Calibri"/>
        </w:rPr>
        <w:t xml:space="preserve"> школьников);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5.2.48. </w:t>
      </w:r>
      <w:hyperlink r:id="rId5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сроки проведения всероссийской олимпиады школьников, включая </w:t>
      </w:r>
      <w:hyperlink r:id="rId6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общеобразовательных предметов, по которым она проводится, итоговые результаты ее проведения, образцы дипломов победителей и призеров всероссийской олимпиады школьников;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5.2.49. </w:t>
      </w:r>
      <w:hyperlink r:id="rId6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5.2.50. </w:t>
      </w:r>
      <w:hyperlink r:id="rId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 </w:t>
      </w:r>
      <w:hyperlink r:id="rId6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дополнительных профессиональных программ, содержащих </w:t>
      </w:r>
      <w:hyperlink r:id="rId64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, составляющие государственную тайну, и дополнительных профессиональных программ в области информационной безопасности (по согласованию с Федеральной службой безопасности Российской Федерации и Федеральной службой по техническому и экспортному контролю);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5.2.52. порядок отбора иностранных граждан на обучение в пределах </w:t>
      </w:r>
      <w:hyperlink r:id="rId65" w:history="1">
        <w:r>
          <w:rPr>
            <w:rFonts w:ascii="Calibri" w:hAnsi="Calibri" w:cs="Calibri"/>
            <w:color w:val="0000FF"/>
          </w:rPr>
          <w:t>квоты</w:t>
        </w:r>
      </w:hyperlink>
      <w:r>
        <w:rPr>
          <w:rFonts w:ascii="Calibri" w:hAnsi="Calibri" w:cs="Calibri"/>
        </w:rPr>
        <w:t>, установленной Правительством Российской Федерации, а также предъявляемые к ним требования;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5.2.53. </w:t>
      </w:r>
      <w:hyperlink r:id="rId66" w:history="1">
        <w:r>
          <w:rPr>
            <w:rFonts w:ascii="Calibri" w:hAnsi="Calibri" w:cs="Calibri"/>
            <w:color w:val="0000FF"/>
          </w:rPr>
          <w:t>порядок и критерии</w:t>
        </w:r>
      </w:hyperlink>
      <w:r>
        <w:rPr>
          <w:rFonts w:ascii="Calibri" w:hAnsi="Calibri" w:cs="Calibri"/>
        </w:rPr>
        <w:t xml:space="preserve"> отбора федеральных государственных образовательных организаций, на подготовительных отделениях и подготовительных факультетах которых имеют право на обучение иностранные граждане, поступающие в пределах установленной </w:t>
      </w:r>
      <w:r>
        <w:rPr>
          <w:rFonts w:ascii="Calibri" w:hAnsi="Calibri" w:cs="Calibri"/>
        </w:rPr>
        <w:lastRenderedPageBreak/>
        <w:t xml:space="preserve">Правительством Российской Федерации </w:t>
      </w:r>
      <w:hyperlink r:id="rId67" w:history="1">
        <w:r>
          <w:rPr>
            <w:rFonts w:ascii="Calibri" w:hAnsi="Calibri" w:cs="Calibri"/>
            <w:color w:val="0000FF"/>
          </w:rPr>
          <w:t>квоты</w:t>
        </w:r>
      </w:hyperlink>
      <w:r>
        <w:rPr>
          <w:rFonts w:ascii="Calibri" w:hAnsi="Calibri" w:cs="Calibri"/>
        </w:rPr>
        <w:t>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бюджета, и перечень указанных образовательных организаций;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5.2.54. порядок расследования и учета несчастных случаев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во время пребывания в организации, осуществляющей образовательную деятельность (по согласованию с Министерством здравоохранения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5.2.55. </w:t>
      </w:r>
      <w:hyperlink r:id="rId6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5.2.56. особенности организации образовательной деятельности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 (совместно с Министерством труда и социальной защиты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5.2.57. </w:t>
      </w:r>
      <w:hyperlink r:id="rId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в образовательных организациях со специальными наименованиями "кадетская школа", "кадетский (морской кадетский) военный корпус" и "казачий кадетский корпус";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5.2.58. </w:t>
      </w:r>
      <w:hyperlink r:id="rId7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лицензии на осуществление образовательной деятельности, </w:t>
      </w:r>
      <w:hyperlink r:id="rId7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приложения к лицензии и технические </w:t>
      </w:r>
      <w:hyperlink r:id="rId7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указанным документам;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5.2.59. </w:t>
      </w:r>
      <w:hyperlink r:id="rId7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заявления о государственной аккредитации и прилагаемых к нему документов, а также требования к их заполнению и оформлению;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5.2.60. </w:t>
      </w:r>
      <w:hyperlink r:id="rId74" w:history="1">
        <w:r>
          <w:rPr>
            <w:rFonts w:ascii="Calibri" w:hAnsi="Calibri" w:cs="Calibri"/>
            <w:color w:val="0000FF"/>
          </w:rPr>
          <w:t>квалификационные требования</w:t>
        </w:r>
      </w:hyperlink>
      <w:r>
        <w:rPr>
          <w:rFonts w:ascii="Calibri" w:hAnsi="Calibri" w:cs="Calibri"/>
        </w:rPr>
        <w:t xml:space="preserve"> к экспертам, требования к экспертным организациям, </w:t>
      </w:r>
      <w:hyperlink r:id="rId7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привлечения, отбора экспертов и экспертных организаций для проведения аккредитационной экспертизы, </w:t>
      </w:r>
      <w:hyperlink r:id="rId7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аккредитации (в том числе порядок ведения реестра экспертов и экспертных организаций);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5.2.61. формы свидетельства о государственной аккредитации образовательной деятельности и приложения к нему, а также </w:t>
      </w:r>
      <w:hyperlink r:id="rId77" w:history="1">
        <w:r>
          <w:rPr>
            <w:rFonts w:ascii="Calibri" w:hAnsi="Calibri" w:cs="Calibri"/>
            <w:color w:val="0000FF"/>
          </w:rPr>
          <w:t>технические требования</w:t>
        </w:r>
      </w:hyperlink>
      <w:r>
        <w:rPr>
          <w:rFonts w:ascii="Calibri" w:hAnsi="Calibri" w:cs="Calibri"/>
        </w:rPr>
        <w:t xml:space="preserve"> к указанным документам;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5.2.62. </w:t>
      </w:r>
      <w:hyperlink r:id="rId7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</w:t>
      </w:r>
      <w:hyperlink r:id="rId7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свидетельства о признании иностранного образования и (или) иностранной квалификации и </w:t>
      </w:r>
      <w:hyperlink r:id="rId80" w:history="1">
        <w:r>
          <w:rPr>
            <w:rFonts w:ascii="Calibri" w:hAnsi="Calibri" w:cs="Calibri"/>
            <w:color w:val="0000FF"/>
          </w:rPr>
          <w:t>технические требования</w:t>
        </w:r>
      </w:hyperlink>
      <w:r>
        <w:rPr>
          <w:rFonts w:ascii="Calibri" w:hAnsi="Calibri" w:cs="Calibri"/>
        </w:rPr>
        <w:t xml:space="preserve"> к нему;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5.2.63. </w:t>
      </w:r>
      <w:hyperlink r:id="rId8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5.2.64. о </w:t>
      </w:r>
      <w:hyperlink r:id="rId8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замещения должностей педагогических работников, относящихся к профессорско-преподавательскому составу;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5.2.64 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18.06.2015 N 605)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5.2.65. о </w:t>
      </w:r>
      <w:hyperlink r:id="rId8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проведения аттестации работников, занимающих должности педагогических работников, относящихся к профессорско-преподавательскому составу, по согласованию с Министерством труда и социальной защиты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5.2.65 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18.06.2015 N 605)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5.2.66. </w:t>
      </w:r>
      <w:hyperlink r:id="rId86" w:history="1">
        <w:r>
          <w:rPr>
            <w:rFonts w:ascii="Calibri" w:hAnsi="Calibri" w:cs="Calibri"/>
            <w:color w:val="0000FF"/>
          </w:rPr>
          <w:t>порядок и сроки</w:t>
        </w:r>
      </w:hyperlink>
      <w:r>
        <w:rPr>
          <w:rFonts w:ascii="Calibri" w:hAnsi="Calibri" w:cs="Calibri"/>
        </w:rPr>
        <w:t xml:space="preserve"> проведения аттестации кандидатов на должность руководителя и руководителя образовательной организации, подведомственной Министерству;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5.2.67. </w:t>
      </w:r>
      <w:hyperlink r:id="rId8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психолого-медико-педагогической комиссии и порядок проведения комплексного психолого-медико-педагогического обследования детей (по согласованию с Министерством здравоохранения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5.2.68. порядок учета органами опеки и попечительства детей, оставшихся без попечения родителей, </w:t>
      </w:r>
      <w:hyperlink r:id="rId8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 и использования государственного банка данных о детях, оставшихся без попечения родителей,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оставшихся без попечения родителей, порядок хранения таких документов, а также порядок осуществления контроля за</w:t>
      </w:r>
      <w:proofErr w:type="gramEnd"/>
      <w:r>
        <w:rPr>
          <w:rFonts w:ascii="Calibri" w:hAnsi="Calibri" w:cs="Calibri"/>
        </w:rPr>
        <w:t xml:space="preserve"> формированием, ведением и использованием указанного государственного банка данных;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5.2.68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5.2.69 - 5.2.70. утратили силу. - </w:t>
      </w:r>
      <w:hyperlink r:id="rId9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27.12.2013 N 1302;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5.2.71. О </w:t>
      </w:r>
      <w:hyperlink r:id="rId91" w:history="1">
        <w:r>
          <w:rPr>
            <w:rFonts w:ascii="Calibri" w:hAnsi="Calibri" w:cs="Calibri"/>
            <w:color w:val="0000FF"/>
          </w:rPr>
          <w:t>продолжительности</w:t>
        </w:r>
      </w:hyperlink>
      <w:r>
        <w:rPr>
          <w:rFonts w:ascii="Calibri" w:hAnsi="Calibri" w:cs="Calibri"/>
        </w:rPr>
        <w:t xml:space="preserve"> рабочего времени (нормы часов педагогической работы за ставку заработной платы) педагогических работников, а также </w:t>
      </w:r>
      <w:hyperlink r:id="rId9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учебной нагрузки педагогических работников, оговариваемой в трудовом договоре, основания ее изменения и случаи установления верхнего предела указанной учебной нагрузки;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5.2.71 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5.2.72. порядок и сроки проведения экспертизы ученой степени или ученого звания, полученных в иностранном государстве;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5.2.72 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5.2.73. </w:t>
      </w:r>
      <w:hyperlink r:id="rId9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свидетельства о признании ученой степени или ученого звания, </w:t>
      </w:r>
      <w:proofErr w:type="gramStart"/>
      <w:r>
        <w:rPr>
          <w:rFonts w:ascii="Calibri" w:hAnsi="Calibri" w:cs="Calibri"/>
        </w:rPr>
        <w:t>полученных</w:t>
      </w:r>
      <w:proofErr w:type="gramEnd"/>
      <w:r>
        <w:rPr>
          <w:rFonts w:ascii="Calibri" w:hAnsi="Calibri" w:cs="Calibri"/>
        </w:rPr>
        <w:t xml:space="preserve"> в иностранном государстве, и </w:t>
      </w:r>
      <w:hyperlink r:id="rId96" w:history="1">
        <w:r>
          <w:rPr>
            <w:rFonts w:ascii="Calibri" w:hAnsi="Calibri" w:cs="Calibri"/>
            <w:color w:val="0000FF"/>
          </w:rPr>
          <w:t>технические требования</w:t>
        </w:r>
      </w:hyperlink>
      <w:r>
        <w:rPr>
          <w:rFonts w:ascii="Calibri" w:hAnsi="Calibri" w:cs="Calibri"/>
        </w:rPr>
        <w:t xml:space="preserve"> к такому свидетельству;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 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hyperlink r:id="rId98" w:history="1">
        <w:proofErr w:type="gramStart"/>
        <w:r>
          <w:rPr>
            <w:rFonts w:ascii="Calibri" w:hAnsi="Calibri" w:cs="Calibri"/>
            <w:color w:val="0000FF"/>
          </w:rPr>
          <w:t>ф</w:t>
        </w:r>
        <w:proofErr w:type="gramEnd"/>
        <w:r>
          <w:rPr>
            <w:rFonts w:ascii="Calibri" w:hAnsi="Calibri" w:cs="Calibri"/>
            <w:color w:val="0000FF"/>
          </w:rPr>
          <w:t>орма</w:t>
        </w:r>
      </w:hyperlink>
      <w:r>
        <w:rPr>
          <w:rFonts w:ascii="Calibri" w:hAnsi="Calibri" w:cs="Calibri"/>
        </w:rPr>
        <w:t xml:space="preserve"> справки-вызова, дающей право на предоставление гарантий и компенсаций работникам, совмещающим работу с получением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hyperlink r:id="rId100" w:history="1">
        <w:proofErr w:type="gramStart"/>
        <w:r>
          <w:rPr>
            <w:rFonts w:ascii="Calibri" w:hAnsi="Calibri" w:cs="Calibri"/>
            <w:color w:val="0000FF"/>
          </w:rPr>
          <w:t>к</w:t>
        </w:r>
        <w:proofErr w:type="gramEnd"/>
        <w:r>
          <w:rPr>
            <w:rFonts w:ascii="Calibri" w:hAnsi="Calibri" w:cs="Calibri"/>
            <w:color w:val="0000FF"/>
          </w:rPr>
          <w:t>атегории</w:t>
        </w:r>
      </w:hyperlink>
      <w:r>
        <w:rPr>
          <w:rFonts w:ascii="Calibri" w:hAnsi="Calibri" w:cs="Calibri"/>
        </w:rPr>
        <w:t xml:space="preserve"> несовершеннолетних, направляемых в специальные учебно-воспитательные учреждения закрытого типа, реализующие адаптированные основные образовательные программы;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5.2.73(3)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hyperlink r:id="rId102" w:history="1">
        <w:proofErr w:type="gramStart"/>
        <w:r>
          <w:rPr>
            <w:rFonts w:ascii="Calibri" w:hAnsi="Calibri" w:cs="Calibri"/>
            <w:color w:val="0000FF"/>
          </w:rPr>
          <w:t>н</w:t>
        </w:r>
        <w:proofErr w:type="gramEnd"/>
        <w:r>
          <w:rPr>
            <w:rFonts w:ascii="Calibri" w:hAnsi="Calibri" w:cs="Calibri"/>
            <w:color w:val="0000FF"/>
          </w:rPr>
          <w:t>оменклатура</w:t>
        </w:r>
      </w:hyperlink>
      <w:r>
        <w:rPr>
          <w:rFonts w:ascii="Calibri" w:hAnsi="Calibri" w:cs="Calibri"/>
        </w:rPr>
        <w:t xml:space="preserve"> научных специальностей, по которым присуждаются ученые степени;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5.2.73(3)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5.2.73(4)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еречень документов, прилагаемых к заявлению о признании ученой степени или ученого звания, полученных в иностранном государстве;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5.2.73(4)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5.2.73(5)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</w:t>
      </w:r>
      <w:proofErr w:type="gramEnd"/>
      <w:r>
        <w:rPr>
          <w:rFonts w:ascii="Calibri" w:hAnsi="Calibri" w:cs="Calibri"/>
        </w:rPr>
        <w:t>ормы документов, представляемых для рассмотрения вопроса о присвоении ученого звания;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5.2.73(5)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5.2.73(6)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остав информации о государственной научной аттестации, предоставляемой научными организациями, образовательными организациями высшего образования и организациями дополнительного профессионального образования для включения в федеральную информационную систему государственной научной аттестации, а также порядок ее предоставления;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5.2.73(6)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5.2.73(7)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римерные дополнительные профессиональные </w:t>
      </w:r>
      <w:hyperlink r:id="rId10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для работников органов опеки и попечительства;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5.2.73(7)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5.2.73(8)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hyperlink r:id="rId109" w:history="1">
        <w:proofErr w:type="gramStart"/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орядок</w:t>
        </w:r>
      </w:hyperlink>
      <w:r>
        <w:rPr>
          <w:rFonts w:ascii="Calibri" w:hAnsi="Calibri" w:cs="Calibri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5.2.73(8)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5.2.73(9)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hyperlink r:id="rId111" w:history="1">
        <w:proofErr w:type="gramStart"/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еречень</w:t>
        </w:r>
      </w:hyperlink>
      <w:r>
        <w:rPr>
          <w:rFonts w:ascii="Calibri" w:hAnsi="Calibri" w:cs="Calibri"/>
        </w:rPr>
        <w:t xml:space="preserve">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5.2.73(9)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5.2.73(10)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</w:t>
      </w:r>
      <w:proofErr w:type="gramEnd"/>
      <w:r>
        <w:rPr>
          <w:rFonts w:ascii="Calibri" w:hAnsi="Calibri" w:cs="Calibri"/>
        </w:rPr>
        <w:t>ормы обеспечения питанием, одеждой, обувью и другими предметами вещевого довольствия несовершеннолетних, находящихся в учреждениях системы профилактики безнадзорности и правонарушений несовершеннолетних, обеспечение деятельности которых является расходным обязательством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5.2.73(10)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30.06.2014 N 595)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5.2.73(11)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еречень должностей научных работников, подлежащих замещению по конкурсу, и порядок его проведения по согласованию с Министерством труда и социальной защиты </w:t>
      </w:r>
      <w:r>
        <w:rPr>
          <w:rFonts w:ascii="Calibri" w:hAnsi="Calibri" w:cs="Calibri"/>
        </w:rPr>
        <w:lastRenderedPageBreak/>
        <w:t>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5.2.73(11)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18.06.2015 N 605)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5.2.73(12)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проведения аттестации работников, занимающих должности научных работников, по согласованию с Министерством труда и социальной защиты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5.2.73(12)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18.06.2015 N 605)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5.2.74. нормативные правовые акты по вопросам установленной сферы деятельности Министерства и подведомственных Министерству федеральной службы и федерального агентства, за исключением вопросов, правовое регулирование которых в соответствии с </w:t>
      </w:r>
      <w:hyperlink r:id="rId1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установленном законодательством Российской Федерации порядке осуществляет закупки товаров, работ, услуг для обеспечения государственных нужд;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 в ред. </w:t>
      </w:r>
      <w:hyperlink r:id="rId1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31.01.2014 N 66)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обобщает практику применения законодательства Российской Федерации, проводит анализ реализации государственной политики и готовит предложения о совершенствовании законодательства Российской Федерации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азрабатывает и реализует меры по развитию конкуренции на товарных рынках, включая выполнение соответствующих ведомственных целевых программ,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5.4(1)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09.08.2013 N 685)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осуществляет: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5.5.1.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ar4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 сфере деятельности, в том числе имущества, переданного федеральным государственным организациям, федеральным государственным унитарным предприятиям и казенным предприятиям, подведомственным Министерству;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5.5.2. полномочия и функции учредителя в отношении подведомственных организаций;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5.5.3. функции главного распорядителя и получателя средств федерального бюджета, предусмотренных на содержание Министерства и реализацию возложенных на него функций;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5.5.4. функции государственного заказчика федеральных целевых программ и проектов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5.5.5. формирование приборно-инструментальной, технологической и информационной базы для развития наноиндустрии;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5.5.6. мониторинг научно-технического и производственного потенциала в сфере нанотехнологий;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5.5.7. установление квот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5.5.8. установление организаций, которым предоставляется </w:t>
      </w:r>
      <w:proofErr w:type="gramStart"/>
      <w:r>
        <w:rPr>
          <w:rFonts w:ascii="Calibri" w:hAnsi="Calibri" w:cs="Calibri"/>
        </w:rPr>
        <w:t>право ведения</w:t>
      </w:r>
      <w:proofErr w:type="gramEnd"/>
      <w:r>
        <w:rPr>
          <w:rFonts w:ascii="Calibri" w:hAnsi="Calibri" w:cs="Calibri"/>
        </w:rPr>
        <w:t xml:space="preserve"> реестра примерных основных образовательных программ;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5.5.9. организационно-техническое обеспечение деятельности </w:t>
      </w:r>
      <w:hyperlink r:id="rId119" w:history="1">
        <w:r>
          <w:rPr>
            <w:rFonts w:ascii="Calibri" w:hAnsi="Calibri" w:cs="Calibri"/>
            <w:color w:val="0000FF"/>
          </w:rPr>
          <w:t>Высшей аттестационной комиссии</w:t>
        </w:r>
      </w:hyperlink>
      <w:r>
        <w:rPr>
          <w:rFonts w:ascii="Calibri" w:hAnsi="Calibri" w:cs="Calibri"/>
        </w:rPr>
        <w:t xml:space="preserve"> при Министерстве образования и науки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5.5.10. выдачу в установленном </w:t>
      </w:r>
      <w:hyperlink r:id="rId1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по ходатайствам образовательных организаций высшего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</w:t>
      </w:r>
      <w:r>
        <w:rPr>
          <w:rFonts w:ascii="Calibri" w:hAnsi="Calibri" w:cs="Calibri"/>
        </w:rPr>
        <w:lastRenderedPageBreak/>
        <w:t>наук,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для защиты;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5.5.11. </w:t>
      </w:r>
      <w:hyperlink r:id="rId121" w:history="1">
        <w:r>
          <w:rPr>
            <w:rFonts w:ascii="Calibri" w:hAnsi="Calibri" w:cs="Calibri"/>
            <w:color w:val="0000FF"/>
          </w:rPr>
          <w:t>признание</w:t>
        </w:r>
      </w:hyperlink>
      <w:r>
        <w:rPr>
          <w:rFonts w:ascii="Calibri" w:hAnsi="Calibri" w:cs="Calibri"/>
        </w:rPr>
        <w:t xml:space="preserve"> ученых степеней и ученых званий, полученных в иностранном государстве, выдачу свидетельства о признании ученой степени или ученого звания, полученных в иностранном государстве, в случае, если ученые степени и ученые звания, полученные в иностранном государстве, не соответствуют условиям, предусмотренным </w:t>
      </w:r>
      <w:hyperlink r:id="rId122" w:history="1">
        <w:r>
          <w:rPr>
            <w:rFonts w:ascii="Calibri" w:hAnsi="Calibri" w:cs="Calibri"/>
            <w:color w:val="0000FF"/>
          </w:rPr>
          <w:t>пунктом 2 статьи 6.2</w:t>
        </w:r>
      </w:hyperlink>
      <w:r>
        <w:rPr>
          <w:rFonts w:ascii="Calibri" w:hAnsi="Calibri" w:cs="Calibri"/>
        </w:rPr>
        <w:t xml:space="preserve"> Федерального закона "О науке и государственной научно-технической политике";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5.5.11 в ред. </w:t>
      </w:r>
      <w:hyperlink r:id="rId1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5.5.12. координацию в соответствии со своими полномочиями фундаментальных научных исследований, проводимых за счет средств федерального бюджета;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5.5.13.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5.5.14. организацию мониторинга системы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5.5.15. обеспечение осуществления мониторинга в системе образования на федеральном уровне;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5.5.16. организацию проведения педагогической экспертизы проектов нормативных правовых актов и нормативных правовых актов, касающихся вопросов обучения и воспитания;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5.5.17. присвоение ученых званий профессора и доцента;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5.5.17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</w:t>
      </w:r>
      <w:hyperlink r:id="rId1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срок;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обеспечивает в пределах своей компетенции защиту </w:t>
      </w:r>
      <w:hyperlink r:id="rId126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обеспечивает мобилизационную подготовку Министерства, а также контроль и координацию деятельности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его ведении федеральной службы и федерального агентства по их мобилизационной подготовке;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осуществляет </w:t>
      </w:r>
      <w:hyperlink r:id="rId127" w:history="1">
        <w:r>
          <w:rPr>
            <w:rFonts w:ascii="Calibri" w:hAnsi="Calibri" w:cs="Calibri"/>
            <w:color w:val="0000FF"/>
          </w:rPr>
          <w:t>организацию и ведение</w:t>
        </w:r>
      </w:hyperlink>
      <w:r>
        <w:rPr>
          <w:rFonts w:ascii="Calibri" w:hAnsi="Calibri" w:cs="Calibri"/>
        </w:rPr>
        <w:t xml:space="preserve"> гражданской обороны в Министерстве;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организует дополнительное профессиональное образование федеральных государственных гражданских служащих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осуществляет в соответствии с </w:t>
      </w:r>
      <w:hyperlink r:id="rId1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осуществляет согласование назначения на должности руководителей органов исполнительной власти субъектов Российской Федерации, осуществляющих полномочия Российской Федерации в сфере образования и полномочие Российской Федерации по подтверждению документов об ученых степенях и ученых званиях, переданные для осуществления органам государственной власти субъектов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5.13 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согласовывает создание и ликвидацию филиалов федеральных государственных образовательных организаций высшего образования, в отношении которых Министерство не осуществляет функции и полномочия учредителя;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разрабатывает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осуществляет разработку методических материалов по вопросам деятельности по опеке и попечительству в отношении несовершеннолетних граждан;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5.17. вносит в Правительство Российской Федерации по представлению федерального органа исполнительной власти, осуществляющего функции по контролю и надзору в сфере образования, предложения об изъятии полномочий Российской Федерации в сфере образования </w:t>
      </w:r>
      <w:r>
        <w:rPr>
          <w:rFonts w:ascii="Calibri" w:hAnsi="Calibri" w:cs="Calibri"/>
        </w:rPr>
        <w:lastRenderedPageBreak/>
        <w:t>и полномочия Российской Федерации по подтверждению документов об ученых степенях и ученых званиях, переданных для осуществления органами государственной власти субъектов Российской Федерации, у органов государственной власти субъектов Российской Федерации;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5.17 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разрабатывает прогнозы подготовки кадров, требования к подготовке кадров на основе прогноза потребностей рынка труда;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5.19. </w:t>
      </w:r>
      <w:hyperlink r:id="rId131" w:history="1">
        <w:r>
          <w:rPr>
            <w:rFonts w:ascii="Calibri" w:hAnsi="Calibri" w:cs="Calibri"/>
            <w:color w:val="0000FF"/>
          </w:rPr>
          <w:t>выдает</w:t>
        </w:r>
      </w:hyperlink>
      <w:r>
        <w:rPr>
          <w:rFonts w:ascii="Calibri" w:hAnsi="Calibri" w:cs="Calibri"/>
        </w:rPr>
        <w:t xml:space="preserve"> иностранным и российским заявителям </w:t>
      </w:r>
      <w:hyperlink r:id="rId132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на проведение морских научных исследований во внутренних морских водах и территориальном море Российской Федерации, в ее исключительной экономической зоне и на ее континентальном шельфе по согласованию с федеральными органами исполнительной власти, определяемыми соответственно Президентом Российской Федерации и Правительством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5.20. оказывает поддержку социально ориентированным некоммерческим организациям, осуществляющим в соответствии с учредительными документами деятельность в области образования и науки, формирует и ведет федеральный реестр социально ориентированных некоммерческих организаций - получателей такой поддержки;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5.21. осуществляет организационно-методическое обеспечение и координацию деятельности по профилактике безнадзорности и правонарушений несовершеннолетних, осуществляемой социальными учреждениями, клубами и иными учреждениями, находящимися в ведении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5.22. создает во взаимодействии с общественными организациями и движениями, представляющими интересы молодежи, условия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5.23. оказывает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5.24. осуществляет в установленном порядке от имени Российской Федерации распоряжение правами на объекты интеллектуальной собственности и другие научно-технические результаты, созданные за счет средств федерального бюджета по заказу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5.25. осуществляет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5.26. организует конгрессы, конференции, олимпиады, семинары, выставки и другие мероприятия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5.26(1)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оздает и обеспечивает функционирование федеральной информационной </w:t>
      </w:r>
      <w:hyperlink r:id="rId133" w:history="1">
        <w:r>
          <w:rPr>
            <w:rFonts w:ascii="Calibri" w:hAnsi="Calibri" w:cs="Calibri"/>
            <w:color w:val="0000FF"/>
          </w:rPr>
          <w:t>системы</w:t>
        </w:r>
      </w:hyperlink>
      <w:r>
        <w:rPr>
          <w:rFonts w:ascii="Calibri" w:hAnsi="Calibri" w:cs="Calibri"/>
        </w:rPr>
        <w:t xml:space="preserve"> государственной научной аттестации;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5.26(1)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5.26(2)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едет реестр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образования, являющимися бюджетными учреждениями и автономными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</w:t>
      </w:r>
      <w:proofErr w:type="gramStart"/>
      <w:r>
        <w:rPr>
          <w:rFonts w:ascii="Calibri" w:hAnsi="Calibri" w:cs="Calibri"/>
        </w:rPr>
        <w:t>права</w:t>
      </w:r>
      <w:proofErr w:type="gramEnd"/>
      <w:r>
        <w:rPr>
          <w:rFonts w:ascii="Calibri" w:hAnsi="Calibri" w:cs="Calibri"/>
        </w:rPr>
        <w:t xml:space="preserve"> на которые принадлежат учредителям (участникам) (в том числе совместно с другими лицами) таких хозяйственных обществ и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 и автономными учреждениями;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5.26(2)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5.27. осуществляет иные функции в установленной сфере деятельности, в том числе по управлению государственным имуществом и оказанию государственных услуг, если такие </w:t>
      </w:r>
      <w:r>
        <w:rPr>
          <w:rFonts w:ascii="Calibri" w:hAnsi="Calibri" w:cs="Calibri"/>
        </w:rPr>
        <w:lastRenderedPageBreak/>
        <w:t>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образования и науки Российской Федерации в целях реализации полномочий в установленной сфере деятельности имеет право: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учреждать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федеральной службы и федерального агентства;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06.09.2013 N 783)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давать разъяснения юридическим и физическим лицам по вопросам, отнесенным к сфере деятельности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6.6. принимать нормативные правовые акты по вопросам осуществления органами государственной власти субъектов Российской Федерации переданных полномочий Российской Федерации в сфере образования и по вопросам подтверждения документов об ученых степенях и ученых званиях, в том числе административные регламенты предоставления государственных услуг и исполнения государственных функций в области переданных полномочий в сфере образования и административные регламенты предоставления государственной услуги по подтверждению документов</w:t>
      </w:r>
      <w:proofErr w:type="gramEnd"/>
      <w:r>
        <w:rPr>
          <w:rFonts w:ascii="Calibri" w:hAnsi="Calibri" w:cs="Calibri"/>
        </w:rPr>
        <w:t xml:space="preserve"> об ученых степенях и ученых званиях, а также устанавливать целевые прогнозные показатели осуществления субъектами Российской Федерации переданных полномочий Российской Федерации в сфере образования и целевые прогнозные показатели осуществления полномочия Российской Федерации по подтверждению документов об ученых степенях и ученых званиях;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6.6 в ред. </w:t>
      </w:r>
      <w:hyperlink r:id="rId1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учреждать по согласованию с Геральдическим советом при Президенте Российской Федерации геральдический знак - </w:t>
      </w:r>
      <w:hyperlink r:id="rId138" w:history="1">
        <w:r>
          <w:rPr>
            <w:rFonts w:ascii="Calibri" w:hAnsi="Calibri" w:cs="Calibri"/>
            <w:color w:val="0000FF"/>
          </w:rPr>
          <w:t>эмблему</w:t>
        </w:r>
      </w:hyperlink>
      <w:r>
        <w:rPr>
          <w:rFonts w:ascii="Calibri" w:hAnsi="Calibri" w:cs="Calibri"/>
        </w:rPr>
        <w:t xml:space="preserve">, флаг и вымпел федеральной службы и федерального агентства,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ведении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учреждать именные стипендии, определять размеры и условия их выплаты.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20"/>
      <w:bookmarkEnd w:id="8"/>
      <w:r>
        <w:rPr>
          <w:rFonts w:ascii="Calibri" w:hAnsi="Calibri" w:cs="Calibri"/>
        </w:rPr>
        <w:t>7. Министерство образования и науки Российской Федерации в установленной сфере деятельности не вправе осуществлять функции по контролю и надзору, кроме случаев, устанавливаемых федеральными законами, указами Президента Российской Федерации или постановлениями Правительства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Установленные </w:t>
      </w:r>
      <w:hyperlink w:anchor="Par220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 ограничения полномочий Министерства не распространяются на полномочия Министра по решению кадровых вопросов и вопросов организации деятельности Министерства и его структурных подразделений.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ограничения на осуществление прав и свобод граждан, прав негосударственных коммерческих и некоммерческих организаций, за исключением</w:t>
      </w:r>
      <w:proofErr w:type="gramEnd"/>
      <w:r>
        <w:rPr>
          <w:rFonts w:ascii="Calibri" w:hAnsi="Calibri" w:cs="Calibri"/>
        </w:rPr>
        <w:t xml:space="preserve"> случаев, когда возможность введения таких ограничений актами уполномоченных федеральных органов исполнительной власти прямо предусмотрена </w:t>
      </w:r>
      <w:hyperlink r:id="rId13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 и издаваемыми на основании и во исполнение </w:t>
      </w:r>
      <w:hyperlink r:id="rId14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24"/>
      <w:bookmarkEnd w:id="9"/>
      <w:r>
        <w:rPr>
          <w:rFonts w:ascii="Calibri" w:hAnsi="Calibri" w:cs="Calibri"/>
        </w:rPr>
        <w:lastRenderedPageBreak/>
        <w:t>III. Организация деятельности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Министерство образования и науки Российской Федерации возглавляет Министр,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несет персональную ответственность за выполнение возложенных на Министерство образования и науки Российской Федерации полномочий и реализацию государственной политики в установленной сфере деятельности.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Министра устанавливается Правительством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Структурными подразделениями Министерства образования и науки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Министр: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распределяет обязанности между своими заместителями;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утверждает положения о структурных подразделениях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в установленном порядке назначает на должность и освобождает от должности работников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решает в соответствии с </w:t>
      </w:r>
      <w:hyperlink r:id="rId1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утверждает структуру и штатное расписание центрального аппарата Министерства в пределах установленных Правительством Российской Федерации фонда оплаты труда и численности работников, смету расходов на его содержание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утверждает ежегодный план работы и показатели деятельности </w:t>
      </w:r>
      <w:proofErr w:type="gramStart"/>
      <w:r>
        <w:rPr>
          <w:rFonts w:ascii="Calibri" w:hAnsi="Calibri" w:cs="Calibri"/>
        </w:rPr>
        <w:t>подведомственных</w:t>
      </w:r>
      <w:proofErr w:type="gramEnd"/>
      <w:r>
        <w:rPr>
          <w:rFonts w:ascii="Calibri" w:hAnsi="Calibri" w:cs="Calibri"/>
        </w:rPr>
        <w:t xml:space="preserve"> Министерству федеральной службы и федерального агентства, а также отчеты об их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вносит в Правительство Российской Федерации по представлению руководителей подведомственных Министерству федеральной службы и федерального агентства проекты положений о федеральной службе и федеральном агентстве, а также предложения о предельной численности работников федеральной службы и федерального агентства и фонде оплаты труда их работников;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представляет в Правительство Российской Федерации в установленном порядке предложения о создании, реорганизации и ликвидации федеральных государственных организаций, находящихся в ведении Министерства и подведомственных Министерству федеральной службы и федерального агентства;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вносит в Правительство Российской Федерации проекты нормативных правовых актов, другие документы, указанные в </w:t>
      </w:r>
      <w:hyperlink w:anchor="Par51" w:history="1">
        <w:r>
          <w:rPr>
            <w:rFonts w:ascii="Calibri" w:hAnsi="Calibri" w:cs="Calibri"/>
            <w:color w:val="0000FF"/>
          </w:rPr>
          <w:t>подпункте 5.1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10.10. дает руководителям </w:t>
      </w:r>
      <w:proofErr w:type="gramStart"/>
      <w:r>
        <w:rPr>
          <w:rFonts w:ascii="Calibri" w:hAnsi="Calibri" w:cs="Calibri"/>
        </w:rPr>
        <w:t>подведомственных</w:t>
      </w:r>
      <w:proofErr w:type="gramEnd"/>
      <w:r>
        <w:rPr>
          <w:rFonts w:ascii="Calibri" w:hAnsi="Calibri" w:cs="Calibri"/>
        </w:rPr>
        <w:t xml:space="preserve"> Министерству федеральной службы и федерального агентства обязательные для исполнения указания;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приостанавливает в случае необходимости решения подведомственных Министерству федеральной службы и федерального агентства (их руководителей) или отменяет эти решения, если иной порядок их отмены не установлен федеральными законами;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назначает на должность и освобождает от должности по представлению руководителей подведомственных Министерству федеральной службы и федерального агентства заместителей руководителей федеральной службы и федерального агентства;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10.13. представляет в установленном порядке работников Министерства и подведомственных Министерству федеральной службы и федерального агентства,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им благодарности Президента Российской Федерации и </w:t>
      </w:r>
      <w:r>
        <w:rPr>
          <w:rFonts w:ascii="Calibri" w:hAnsi="Calibri" w:cs="Calibri"/>
        </w:rPr>
        <w:lastRenderedPageBreak/>
        <w:t>Правительства Российской Федерации;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устанавливает и присваивает ведомственные награды работникам Министерства и другим лицам, осуществляющим деятельность в установленной сфере ведения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10.15 в ред. </w:t>
      </w:r>
      <w:hyperlink r:id="rId1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Финансирование расходов на содержание Министерства образования и науки Российской Федерации осуществляется за счет средств, предусмотренных в федеральном бюджете.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Министерство образования и науки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Российской Федерации вправе иметь геральдический знак - эмблему, флаг и вымпел, учреждаемые Министерством по согласованию с Геральдическим советом при Президенте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Место нахождения Министерства образования и науки Российской Федерации - г. Москва.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58"/>
      <w:bookmarkEnd w:id="10"/>
      <w:r>
        <w:rPr>
          <w:rFonts w:ascii="Calibri" w:hAnsi="Calibri" w:cs="Calibri"/>
        </w:rPr>
        <w:t>Приложение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2013 г. N 466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63"/>
      <w:bookmarkEnd w:id="11"/>
      <w:r>
        <w:rPr>
          <w:rFonts w:ascii="Calibri" w:hAnsi="Calibri" w:cs="Calibri"/>
        </w:rPr>
        <w:t>ПЕРЕЧЕНЬ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УТРАТИВШИХ СИЛУ АКТОВ ПРАВИТЕЛЬСТВА 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43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15 мая 2010 г. N 337 "О Министерстве образования и науки Российской Федерации" (Собрание законодательства Российской Федерации, 2010, N 21, ст. 2603).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4" w:history="1">
        <w:r>
          <w:rPr>
            <w:rFonts w:ascii="Calibri" w:hAnsi="Calibri" w:cs="Calibri"/>
            <w:color w:val="0000FF"/>
          </w:rPr>
          <w:t>Пункт 57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июня 2010 г. N 438 "О внесении изменений в некоторые акты Правительства Российской Федерации" (Собрание законодательства Российской Федерации, 2010, N 26, ст. 3350).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45" w:history="1">
        <w:proofErr w:type="gramStart"/>
        <w:r>
          <w:rPr>
            <w:rFonts w:ascii="Calibri" w:hAnsi="Calibri" w:cs="Calibri"/>
            <w:color w:val="0000FF"/>
          </w:rPr>
          <w:t>Пункт 52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марта 2011 г. N 210 "Об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Федерации" (Собрание законодательства Российской Федерации, 2011, N 14, ст. 1935).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46" w:history="1">
        <w:r>
          <w:rPr>
            <w:rFonts w:ascii="Calibri" w:hAnsi="Calibri" w:cs="Calibri"/>
            <w:color w:val="0000FF"/>
          </w:rPr>
          <w:t>Подпункт "б" пункта 3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июня 2011 г. N 520 "О внесении изменений в некоторые акты Правительства Российской Федерации" (Собрание законодательства Российской Федерации, 2011, N 28, ст. 4214).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47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5 сентября 2011 г. N 745 </w:t>
      </w:r>
      <w:r>
        <w:rPr>
          <w:rFonts w:ascii="Calibri" w:hAnsi="Calibri" w:cs="Calibri"/>
        </w:rPr>
        <w:lastRenderedPageBreak/>
        <w:t>"О внесении изменений в некоторые акты Правительства Российской Федерации" (Собрание законодательства Российской Федерации, 2011, N 37, ст. 5257).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10 ноября 2011 г. N 919 "О внесении изменений в Положение о Министерстве образования и науки Российской Федерации" (Собрание законодательства Российской Федерации, 2011, N 47, ст. 6650).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4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ноября 2011 г. N 935 "О внесении изменений в некоторые акты Правительства Российской Федерации" (Собрание законодательства Российской Федерации, 2011, N 47, ст. 6662).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 февраля 2012 г. N 76 "О внесении изменения в Положение о Министерстве образования и науки Российской Федерации" (Собрание законодательства Российской Федерации, 2012, N 7, ст. 861).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6 февраля 2012 г. N 87 "О внесении изменения в Положение о Министерстве образования и науки Российской Федерации" (Собрание законодательства Российской Федерации, 2012, N 7, ст. 868).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5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2012 г. N 218 "О Федеральной службе по интеллектуальной собственности" (Собрание законодательства Российской Федерации, 2012, N 14, ст. 1627).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апреля 2012 г. N 284 "О внесении изменения в Положение о Министерстве образования и науки Российской Федерации" (Собрание законодательства Российской Федерации, 2012, N 15, ст. 1796).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154" w:history="1">
        <w:proofErr w:type="gramStart"/>
        <w:r>
          <w:rPr>
            <w:rFonts w:ascii="Calibri" w:hAnsi="Calibri" w:cs="Calibri"/>
            <w:color w:val="0000FF"/>
          </w:rPr>
          <w:t>Подпункт "в" пункта 2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государственной молодежной политики, утвержденных постановлением Правительства Российской Федерации от 19 июня 2012 г. N 605 "О внесении изменений в некоторые акты Правительства Российской Федерации по вопросам государственной молодежной политики" (Собрание законодательства Российской Федерации, 2012, N 26, ст. 3523).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1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9 октября 2012 г. N 1032 "О внесении изменения в Положение о Министерстве образования и науки Российской Федерации" (Собрание законодательства Российской Федерации, 2012, N 42, ст. 5723).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20C63" w:rsidRDefault="00A20C63"/>
    <w:sectPr w:rsidR="00A20C63" w:rsidSect="003F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F"/>
    <w:rsid w:val="0007658F"/>
    <w:rsid w:val="00A20C63"/>
    <w:rsid w:val="00A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CC0264E93D7514503AC54CD2CB699B4F1B1F004770BE5CDD4509A000B7A9438F63C910F07C462C0EC4I" TargetMode="External"/><Relationship Id="rId21" Type="http://schemas.openxmlformats.org/officeDocument/2006/relationships/hyperlink" Target="consultantplus://offline/ref=4DCC0264E93D7514503AC54CD2CB699B4C1610064526E95E8C10070AC5I" TargetMode="External"/><Relationship Id="rId42" Type="http://schemas.openxmlformats.org/officeDocument/2006/relationships/hyperlink" Target="consultantplus://offline/ref=4DCC0264E93D7514503AC54CD2CB699B4F1B150A4C74BE5CDD4509A000B7A9438F63C910F07C462E0EC5I" TargetMode="External"/><Relationship Id="rId63" Type="http://schemas.openxmlformats.org/officeDocument/2006/relationships/hyperlink" Target="consultantplus://offline/ref=4DCC0264E93D7514503AC54CD2CB699B4F1B1F0B4779BE5CDD4509A000B7A9438F63C910F07C462D0EC1I" TargetMode="External"/><Relationship Id="rId84" Type="http://schemas.openxmlformats.org/officeDocument/2006/relationships/hyperlink" Target="consultantplus://offline/ref=4DCC0264E93D7514503AC54CD2CB699B4F191F044F72BE5CDD4509A000B7A9438F63C910F07C462D0EC0I" TargetMode="External"/><Relationship Id="rId138" Type="http://schemas.openxmlformats.org/officeDocument/2006/relationships/hyperlink" Target="consultantplus://offline/ref=4DCC0264E93D7514503AC54CD2CB699B4F1A11024676BE5CDD4509A000B7A9438F63C910F07C462C0EC7I" TargetMode="External"/><Relationship Id="rId107" Type="http://schemas.openxmlformats.org/officeDocument/2006/relationships/hyperlink" Target="consultantplus://offline/ref=4DCC0264E93D7514503AC54CD2CB699B4F1617024878BE5CDD4509A000B7A9438F63C910F07C462D0EC1I" TargetMode="External"/><Relationship Id="rId11" Type="http://schemas.openxmlformats.org/officeDocument/2006/relationships/hyperlink" Target="consultantplus://offline/ref=4DCC0264E93D7514503AC54CD2CB699B4F181E014D79BE5CDD4509A000B7A9438F63C910F07C462F0EC8I" TargetMode="External"/><Relationship Id="rId32" Type="http://schemas.openxmlformats.org/officeDocument/2006/relationships/hyperlink" Target="consultantplus://offline/ref=4DCC0264E93D7514503AC54CD2CB699B4F1C11074A75BE5CDD4509A000B7A9438F63C910F07C462D0EC0I" TargetMode="External"/><Relationship Id="rId53" Type="http://schemas.openxmlformats.org/officeDocument/2006/relationships/hyperlink" Target="consultantplus://offline/ref=4DCC0264E93D7514503AC54CD2CB699B4F1B12034A72BE5CDD4509A000B7A9438F63C910F07C462F0EC4I" TargetMode="External"/><Relationship Id="rId74" Type="http://schemas.openxmlformats.org/officeDocument/2006/relationships/hyperlink" Target="consultantplus://offline/ref=4DCC0264E93D7514503AC54CD2CB699B4F18110A4878BE5CDD4509A000B7A9438F63C910F07C462D0EC6I" TargetMode="External"/><Relationship Id="rId128" Type="http://schemas.openxmlformats.org/officeDocument/2006/relationships/hyperlink" Target="consultantplus://offline/ref=4DCC0264E93D7514503AC54CD2CB699B4F181E064670BE5CDD4509A0000BC7I" TargetMode="External"/><Relationship Id="rId149" Type="http://schemas.openxmlformats.org/officeDocument/2006/relationships/hyperlink" Target="consultantplus://offline/ref=4DCC0264E93D7514503AC54CD2CB699B4F1C16044874BE5CDD4509A000B7A9438F63C910F07C462D0EC9I" TargetMode="External"/><Relationship Id="rId5" Type="http://schemas.openxmlformats.org/officeDocument/2006/relationships/hyperlink" Target="consultantplus://offline/ref=4DCC0264E93D7514503AC54CD2CB699B4F181E014D79BE5CDD4509A000B7A9438F63C910F07C462F0EC8I" TargetMode="External"/><Relationship Id="rId95" Type="http://schemas.openxmlformats.org/officeDocument/2006/relationships/hyperlink" Target="consultantplus://offline/ref=4DCC0264E93D7514503AC54CD2CB699B4F1B1F0A4873BE5CDD4509A000B7A9438F63C910F07C462D0EC2I" TargetMode="External"/><Relationship Id="rId22" Type="http://schemas.openxmlformats.org/officeDocument/2006/relationships/hyperlink" Target="consultantplus://offline/ref=4DCC0264E93D7514503AC54CD2CB699B4F1B1E054D77BE5CDD4509A000B7A9438F63C910F07C462D0EC1I" TargetMode="External"/><Relationship Id="rId43" Type="http://schemas.openxmlformats.org/officeDocument/2006/relationships/hyperlink" Target="consultantplus://offline/ref=4DCC0264E93D7514503AC54CD2CB699B4F1B150A4C74BE5CDD4509A000B7A9438F63C910F07C462D0EC1I" TargetMode="External"/><Relationship Id="rId64" Type="http://schemas.openxmlformats.org/officeDocument/2006/relationships/hyperlink" Target="consultantplus://offline/ref=4DCC0264E93D7514503AC54CD2CB699B471D1E0B4E7BE356D51C05A207B8F654882AC511F07C4602CFI" TargetMode="External"/><Relationship Id="rId118" Type="http://schemas.openxmlformats.org/officeDocument/2006/relationships/hyperlink" Target="consultantplus://offline/ref=4DCC0264E93D7514503AC54CD2CB699B4F181E014D79BE5CDD4509A000B7A9438F63C910F07C462F0EC8I" TargetMode="External"/><Relationship Id="rId139" Type="http://schemas.openxmlformats.org/officeDocument/2006/relationships/hyperlink" Target="consultantplus://offline/ref=4DCC0264E93D7514503AC54CD2CB699B4C1610064526E95E8C10070AC5I" TargetMode="External"/><Relationship Id="rId80" Type="http://schemas.openxmlformats.org/officeDocument/2006/relationships/hyperlink" Target="consultantplus://offline/ref=4DCC0264E93D7514503AC54CD2CB699B4F1B160A4D71BE5CDD4509A000B7A9438F63C910F07C462E0EC5I" TargetMode="External"/><Relationship Id="rId85" Type="http://schemas.openxmlformats.org/officeDocument/2006/relationships/hyperlink" Target="consultantplus://offline/ref=4DCC0264E93D7514503AC54CD2CB699B4F1616004774BE5CDD4509A000B7A9438F63C910F07C462C0EC9I" TargetMode="External"/><Relationship Id="rId150" Type="http://schemas.openxmlformats.org/officeDocument/2006/relationships/hyperlink" Target="consultantplus://offline/ref=4DCC0264E93D7514503AC54CD2CB699B4F1C12044E79BE5CDD4509A0000BC7I" TargetMode="External"/><Relationship Id="rId155" Type="http://schemas.openxmlformats.org/officeDocument/2006/relationships/hyperlink" Target="consultantplus://offline/ref=4DCC0264E93D7514503AC54CD2CB699B4F1D11004676BE5CDD4509A0000BC7I" TargetMode="External"/><Relationship Id="rId12" Type="http://schemas.openxmlformats.org/officeDocument/2006/relationships/hyperlink" Target="consultantplus://offline/ref=4DCC0264E93D7514503AC54CD2CB699B4F1B16054F74BE5CDD4509A000B7A9438F63C910F07C462C0EC4I" TargetMode="External"/><Relationship Id="rId17" Type="http://schemas.openxmlformats.org/officeDocument/2006/relationships/hyperlink" Target="consultantplus://offline/ref=4DCC0264E93D7514503AC54CD2CB699B4F1910074870BE5CDD4509A000B7A9438F63C910F07C462D0EC0I" TargetMode="External"/><Relationship Id="rId33" Type="http://schemas.openxmlformats.org/officeDocument/2006/relationships/hyperlink" Target="consultantplus://offline/ref=4DCC0264E93D7514503AC54CD2CB699B4F1B170B4874BE5CDD4509A000B7A9438F63C910F07C462D0EC0I" TargetMode="External"/><Relationship Id="rId38" Type="http://schemas.openxmlformats.org/officeDocument/2006/relationships/hyperlink" Target="consultantplus://offline/ref=4DCC0264E93D7514503AC54CD2CB699B4F1A1F054C78BE5CDD4509A000B7A9438F63C910F07C462D0EC0I" TargetMode="External"/><Relationship Id="rId59" Type="http://schemas.openxmlformats.org/officeDocument/2006/relationships/hyperlink" Target="consultantplus://offline/ref=4DCC0264E93D7514503AC54CD2CB699B4F19100A4A73BE5CDD4509A000B7A9438F63C910F07C462D0EC2I" TargetMode="External"/><Relationship Id="rId103" Type="http://schemas.openxmlformats.org/officeDocument/2006/relationships/hyperlink" Target="consultantplus://offline/ref=4DCC0264E93D7514503AC54CD2CB699B4F1B110A4670BE5CDD4509A000B7A9438F63C910F07C462E0EC3I" TargetMode="External"/><Relationship Id="rId108" Type="http://schemas.openxmlformats.org/officeDocument/2006/relationships/hyperlink" Target="consultantplus://offline/ref=4DCC0264E93D7514503AC54CD2CB699B4F1B110A4670BE5CDD4509A000B7A9438F63C910F07C462E0EC7I" TargetMode="External"/><Relationship Id="rId124" Type="http://schemas.openxmlformats.org/officeDocument/2006/relationships/hyperlink" Target="consultantplus://offline/ref=4DCC0264E93D7514503AC54CD2CB699B4F1B110A4670BE5CDD4509A000B7A9438F63C910F07C462F0EC0I" TargetMode="External"/><Relationship Id="rId129" Type="http://schemas.openxmlformats.org/officeDocument/2006/relationships/hyperlink" Target="consultantplus://offline/ref=4DCC0264E93D7514503AC54CD2CB699B4F1B110A4670BE5CDD4509A000B7A9438F63C910F07C462F0EC2I" TargetMode="External"/><Relationship Id="rId54" Type="http://schemas.openxmlformats.org/officeDocument/2006/relationships/hyperlink" Target="consultantplus://offline/ref=4DCC0264E93D7514503AC54CD2CB699B4F1A15004E74BE5CDD4509A0000BC7I" TargetMode="External"/><Relationship Id="rId70" Type="http://schemas.openxmlformats.org/officeDocument/2006/relationships/hyperlink" Target="consultantplus://offline/ref=4DCC0264E93D7514503AC54CD2CB699B4F1915004D79BE5CDD4509A000B7A9438F63C910F07C462D0EC9I" TargetMode="External"/><Relationship Id="rId75" Type="http://schemas.openxmlformats.org/officeDocument/2006/relationships/hyperlink" Target="consultantplus://offline/ref=4DCC0264E93D7514503AC54CD2CB699B4F18110A4878BE5CDD4509A000B7A9438F63C910F07C472A0EC9I" TargetMode="External"/><Relationship Id="rId91" Type="http://schemas.openxmlformats.org/officeDocument/2006/relationships/hyperlink" Target="consultantplus://offline/ref=4DCC0264E93D7514503AC54CD2CB699B4F1912044777BE5CDD4509A000B7A9438F63C910F07C462D0EC0I" TargetMode="External"/><Relationship Id="rId96" Type="http://schemas.openxmlformats.org/officeDocument/2006/relationships/hyperlink" Target="consultantplus://offline/ref=4DCC0264E93D7514503AC54CD2CB699B4F1B1F0A4873BE5CDD4509A000B7A9438F63C910F07C462E0EC9I" TargetMode="External"/><Relationship Id="rId140" Type="http://schemas.openxmlformats.org/officeDocument/2006/relationships/hyperlink" Target="consultantplus://offline/ref=4DCC0264E93D7514503AC54CD2CB699B4C1610064526E95E8C10070AC5I" TargetMode="External"/><Relationship Id="rId145" Type="http://schemas.openxmlformats.org/officeDocument/2006/relationships/hyperlink" Target="consultantplus://offline/ref=4DCC0264E93D7514503AC54CD2CB699B4F1D12004F77BE5CDD4509A000B7A9438F63C910F07C47280EC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C0264E93D7514503AC54CD2CB699B4F1B16054F74BE5CDD4509A000B7A9438F63C910F07C462C0EC4I" TargetMode="External"/><Relationship Id="rId23" Type="http://schemas.openxmlformats.org/officeDocument/2006/relationships/hyperlink" Target="consultantplus://offline/ref=4DCC0264E93D7514503AC54CD2CB699B4F18160A4672BE5CDD4509A000B7A9438F63C910F07C462D0EC3I" TargetMode="External"/><Relationship Id="rId28" Type="http://schemas.openxmlformats.org/officeDocument/2006/relationships/hyperlink" Target="consultantplus://offline/ref=4DCC0264E93D7514503AC54CD2CB699B471D1E0B4E7BE356D51C05A207B8F654882AC511F07C4602CFI" TargetMode="External"/><Relationship Id="rId49" Type="http://schemas.openxmlformats.org/officeDocument/2006/relationships/hyperlink" Target="consultantplus://offline/ref=4DCC0264E93D7514503AC54CD2CB699B4F1B150B4F78BE5CDD4509A000B7A9438F63C910F07C462D0EC0I" TargetMode="External"/><Relationship Id="rId114" Type="http://schemas.openxmlformats.org/officeDocument/2006/relationships/hyperlink" Target="consultantplus://offline/ref=4DCC0264E93D7514503AC54CD2CB699B4F1616004774BE5CDD4509A000B7A9438F63C910F07C462C0EC8I" TargetMode="External"/><Relationship Id="rId119" Type="http://schemas.openxmlformats.org/officeDocument/2006/relationships/hyperlink" Target="consultantplus://offline/ref=4DCC0264E93D7514503AC54CD2CB699B4F1B12054C70BE5CDD4509A000B7A9438F63C910F07C462D0EC1I" TargetMode="External"/><Relationship Id="rId44" Type="http://schemas.openxmlformats.org/officeDocument/2006/relationships/hyperlink" Target="consultantplus://offline/ref=4DCC0264E93D7514503AC54CD2CB699B4F1B150A4C74BE5CDD4509A000B7A9438F63C910F07C462D0EC1I" TargetMode="External"/><Relationship Id="rId60" Type="http://schemas.openxmlformats.org/officeDocument/2006/relationships/hyperlink" Target="consultantplus://offline/ref=4DCC0264E93D7514503AC54CD2CB699B4F19100A4A73BE5CDD4509A000B7A9438F63C910F07C462D0EC6I" TargetMode="External"/><Relationship Id="rId65" Type="http://schemas.openxmlformats.org/officeDocument/2006/relationships/hyperlink" Target="consultantplus://offline/ref=4DCC0264E93D7514503AC54CD2CB699B4F1B150A4C79BE5CDD4509A000B7A9438F63C910F07C462C0EC4I" TargetMode="External"/><Relationship Id="rId81" Type="http://schemas.openxmlformats.org/officeDocument/2006/relationships/hyperlink" Target="consultantplus://offline/ref=4DCC0264E93D7514503AC54CD2CB699B4F1B14054778BE5CDD4509A000B7A9438F63C910F07C462D0EC1I" TargetMode="External"/><Relationship Id="rId86" Type="http://schemas.openxmlformats.org/officeDocument/2006/relationships/hyperlink" Target="consultantplus://offline/ref=4DCC0264E93D7514503AC54CD2CB699B4F191E004673BE5CDD4509A000B7A9438F63C910F07C462D0EC4I" TargetMode="External"/><Relationship Id="rId130" Type="http://schemas.openxmlformats.org/officeDocument/2006/relationships/hyperlink" Target="consultantplus://offline/ref=4DCC0264E93D7514503AC54CD2CB699B4F1B110A4670BE5CDD4509A000B7A9438F63C910F07C462F0EC4I" TargetMode="External"/><Relationship Id="rId135" Type="http://schemas.openxmlformats.org/officeDocument/2006/relationships/hyperlink" Target="consultantplus://offline/ref=4DCC0264E93D7514503AC54CD2CB699B4F1B110A4670BE5CDD4509A000B7A9438F63C910F07C462F0EC8I" TargetMode="External"/><Relationship Id="rId151" Type="http://schemas.openxmlformats.org/officeDocument/2006/relationships/hyperlink" Target="consultantplus://offline/ref=4DCC0264E93D7514503AC54CD2CB699B4F1C120B4778BE5CDD4509A0000BC7I" TargetMode="External"/><Relationship Id="rId156" Type="http://schemas.openxmlformats.org/officeDocument/2006/relationships/fontTable" Target="fontTable.xml"/><Relationship Id="rId13" Type="http://schemas.openxmlformats.org/officeDocument/2006/relationships/hyperlink" Target="consultantplus://offline/ref=4DCC0264E93D7514503AC54CD2CB699B4F1B110A4670BE5CDD4509A000B7A9438F63C910F07C462C0EC4I" TargetMode="External"/><Relationship Id="rId18" Type="http://schemas.openxmlformats.org/officeDocument/2006/relationships/hyperlink" Target="consultantplus://offline/ref=4DCC0264E93D7514503AC54CD2CB699B4F1914044F75BE5CDD4509A000B7A9438F63C910F07C462D0EC3I" TargetMode="External"/><Relationship Id="rId39" Type="http://schemas.openxmlformats.org/officeDocument/2006/relationships/hyperlink" Target="consultantplus://offline/ref=4DCC0264E93D7514503AC54CD2CB699B4F1A1F064F76BE5CDD4509A000B7A9438F63C910F07C462D0EC0I" TargetMode="External"/><Relationship Id="rId109" Type="http://schemas.openxmlformats.org/officeDocument/2006/relationships/hyperlink" Target="consultantplus://offline/ref=4DCC0264E93D7514503AC54CD2CB699B4F1810064D73BE5CDD4509A000B7A9438F63C910F07C462D0EC1I" TargetMode="External"/><Relationship Id="rId34" Type="http://schemas.openxmlformats.org/officeDocument/2006/relationships/hyperlink" Target="consultantplus://offline/ref=4DCC0264E93D7514503AC54CD2CB699B4F1C17054D70BE5CDD4509A000B7A9438F63C910F07C462D0EC9I" TargetMode="External"/><Relationship Id="rId50" Type="http://schemas.openxmlformats.org/officeDocument/2006/relationships/hyperlink" Target="consultantplus://offline/ref=4DCC0264E93D7514503AC54CD2CB699B4F1912034F74BE5CDD4509A000B7A9438F63C910F07C46280EC6I" TargetMode="External"/><Relationship Id="rId55" Type="http://schemas.openxmlformats.org/officeDocument/2006/relationships/hyperlink" Target="consultantplus://offline/ref=4DCC0264E93D7514503AC54CD2CB699B4F181E0A4F79BE5CDD4509A000B7A9438F63C910F07C462D0EC0I" TargetMode="External"/><Relationship Id="rId76" Type="http://schemas.openxmlformats.org/officeDocument/2006/relationships/hyperlink" Target="consultantplus://offline/ref=4DCC0264E93D7514503AC54CD2CB699B4F18110A4878BE5CDD4509A000B7A9438F63C910F07C46290EC6I" TargetMode="External"/><Relationship Id="rId97" Type="http://schemas.openxmlformats.org/officeDocument/2006/relationships/hyperlink" Target="consultantplus://offline/ref=4DCC0264E93D7514503AC54CD2CB699B4F1B110A4670BE5CDD4509A000B7A9438F63C910F07C462D0EC9I" TargetMode="External"/><Relationship Id="rId104" Type="http://schemas.openxmlformats.org/officeDocument/2006/relationships/hyperlink" Target="consultantplus://offline/ref=4DCC0264E93D7514503AC54CD2CB699B4F1B110A4670BE5CDD4509A000B7A9438F63C910F07C462E0EC2I" TargetMode="External"/><Relationship Id="rId120" Type="http://schemas.openxmlformats.org/officeDocument/2006/relationships/hyperlink" Target="consultantplus://offline/ref=4DCC0264E93D7514503AC54CD2CB699B4F1617054A73BE5CDD4509A000B7A9438F63C910F07C462D0EC0I" TargetMode="External"/><Relationship Id="rId125" Type="http://schemas.openxmlformats.org/officeDocument/2006/relationships/hyperlink" Target="consultantplus://offline/ref=4DCC0264E93D7514503AC54CD2CB699B4F1916014B74BE5CDD4509A000B7A9438F63C910F07C462A0EC8I" TargetMode="External"/><Relationship Id="rId141" Type="http://schemas.openxmlformats.org/officeDocument/2006/relationships/hyperlink" Target="consultantplus://offline/ref=4DCC0264E93D7514503AC54CD2CB699B4F16170B4C74BE5CDD4509A000B7A9438F63C910F07C432C0EC1I" TargetMode="External"/><Relationship Id="rId146" Type="http://schemas.openxmlformats.org/officeDocument/2006/relationships/hyperlink" Target="consultantplus://offline/ref=4DCC0264E93D7514503AC54CD2CB699B4F1A15064C73BE5CDD4509A000B7A9438F63C910F07C46280EC3I" TargetMode="External"/><Relationship Id="rId7" Type="http://schemas.openxmlformats.org/officeDocument/2006/relationships/hyperlink" Target="consultantplus://offline/ref=4DCC0264E93D7514503AC54CD2CB699B4F1B110A4670BE5CDD4509A000B7A9438F63C910F07C462C0EC4I" TargetMode="External"/><Relationship Id="rId71" Type="http://schemas.openxmlformats.org/officeDocument/2006/relationships/hyperlink" Target="consultantplus://offline/ref=4DCC0264E93D7514503AC54CD2CB699B4F1915004D79BE5CDD4509A000B7A9438F63C910F07C462F0EC2I" TargetMode="External"/><Relationship Id="rId92" Type="http://schemas.openxmlformats.org/officeDocument/2006/relationships/hyperlink" Target="consultantplus://offline/ref=4DCC0264E93D7514503AC54CD2CB699B4F1912044777BE5CDD4509A000B7A9438F63C910F07C462A0EC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DCC0264E93D7514503AC54CD2CB699B4F1913014679BE5CDD4509A000B7A9438F63C910F07C462D0EC5I" TargetMode="External"/><Relationship Id="rId24" Type="http://schemas.openxmlformats.org/officeDocument/2006/relationships/hyperlink" Target="consultantplus://offline/ref=4DCC0264E93D7514503AC54CD2CB699B4F1914064879BE5CDD4509A000B7A9438F63C910F07C462D0EC3I" TargetMode="External"/><Relationship Id="rId40" Type="http://schemas.openxmlformats.org/officeDocument/2006/relationships/hyperlink" Target="consultantplus://offline/ref=4DCC0264E93D7514503AC54CD2CB699B4F1917074775BE5CDD4509A000B7A9438F63C910F07C462D0EC0I" TargetMode="External"/><Relationship Id="rId45" Type="http://schemas.openxmlformats.org/officeDocument/2006/relationships/hyperlink" Target="consultantplus://offline/ref=4DCC0264E93D7514503AC54CD2CB699B4F1A10074A72BE5CDD4509A000B7A9438F63C910F07C462D0EC0I" TargetMode="External"/><Relationship Id="rId66" Type="http://schemas.openxmlformats.org/officeDocument/2006/relationships/hyperlink" Target="consultantplus://offline/ref=4DCC0264E93D7514503AC54CD2CB699B4F1817074B74BE5CDD4509A000B7A9438F63C910F07C462D0EC1I" TargetMode="External"/><Relationship Id="rId87" Type="http://schemas.openxmlformats.org/officeDocument/2006/relationships/hyperlink" Target="consultantplus://offline/ref=4DCC0264E93D7514503AC54CD2CB699B4F1B14054B70BE5CDD4509A000B7A9438F63C910F07C462D0EC0I" TargetMode="External"/><Relationship Id="rId110" Type="http://schemas.openxmlformats.org/officeDocument/2006/relationships/hyperlink" Target="consultantplus://offline/ref=4DCC0264E93D7514503AC54CD2CB699B4F1B110A4670BE5CDD4509A000B7A9438F63C910F07C462E0EC6I" TargetMode="External"/><Relationship Id="rId115" Type="http://schemas.openxmlformats.org/officeDocument/2006/relationships/hyperlink" Target="consultantplus://offline/ref=4DCC0264E93D7514503AC54CD2CB699B4F1616004774BE5CDD4509A000B7A9438F63C910F07C462D0EC0I" TargetMode="External"/><Relationship Id="rId131" Type="http://schemas.openxmlformats.org/officeDocument/2006/relationships/hyperlink" Target="consultantplus://offline/ref=4DCC0264E93D7514503AC54CD2CB699B4F1B14034679BE5CDD4509A000B7A9438F63C910F07C462D0EC0I" TargetMode="External"/><Relationship Id="rId136" Type="http://schemas.openxmlformats.org/officeDocument/2006/relationships/hyperlink" Target="consultantplus://offline/ref=4DCC0264E93D7514503AC54CD2CB699B4F1B16054F74BE5CDD4509A000B7A9438F63C910F07C462C0EC4I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4DCC0264E93D7514503AC54CD2CB699B4F1B17034B75BE5CDD4509A000B7A9438F63C910F07C462D0EC3I" TargetMode="External"/><Relationship Id="rId82" Type="http://schemas.openxmlformats.org/officeDocument/2006/relationships/hyperlink" Target="consultantplus://offline/ref=4DCC0264E93D7514503AC54CD2CB699B4F1913004E75BE5CDD4509A000B7A9438F63C910F07C462D0EC0I" TargetMode="External"/><Relationship Id="rId152" Type="http://schemas.openxmlformats.org/officeDocument/2006/relationships/hyperlink" Target="consultantplus://offline/ref=4DCC0264E93D7514503AC54CD2CB699B4F1A15064E71BE5CDD4509A000B7A9438F63C910F07C472E0EC7I" TargetMode="External"/><Relationship Id="rId19" Type="http://schemas.openxmlformats.org/officeDocument/2006/relationships/hyperlink" Target="consultantplus://offline/ref=4DCC0264E93D7514503AC54CD2CB699B4C1610064526E95E8C10070AC5I" TargetMode="External"/><Relationship Id="rId14" Type="http://schemas.openxmlformats.org/officeDocument/2006/relationships/hyperlink" Target="consultantplus://offline/ref=4DCC0264E93D7514503AC54CD2CB699B4F1B1F004770BE5CDD4509A000B7A9438F63C910F07C462C0EC4I" TargetMode="External"/><Relationship Id="rId30" Type="http://schemas.openxmlformats.org/officeDocument/2006/relationships/hyperlink" Target="consultantplus://offline/ref=4DCC0264E93D7514503AC54CD2CB699B4F1913014679BE5CDD4509A000B7A9438F63C910F07C46280EC4I" TargetMode="External"/><Relationship Id="rId35" Type="http://schemas.openxmlformats.org/officeDocument/2006/relationships/hyperlink" Target="consultantplus://offline/ref=4DCC0264E93D7514503AC54CD2CB699B4F1C17054D70BE5CDD4509A000B7A9438F63C910F07C462C0EC6I" TargetMode="External"/><Relationship Id="rId56" Type="http://schemas.openxmlformats.org/officeDocument/2006/relationships/hyperlink" Target="consultantplus://offline/ref=4DCC0264E93D7514503AC54CD2CB699B4F1B1F034D75BE5CDD4509A000B7A9438F63C910F07C462D0EC2I" TargetMode="External"/><Relationship Id="rId77" Type="http://schemas.openxmlformats.org/officeDocument/2006/relationships/hyperlink" Target="consultantplus://offline/ref=4DCC0264E93D7514503AC54CD2CB699B4F1915004A74BE5CDD4509A000B7A9438F63C910F07C472E0EC8I" TargetMode="External"/><Relationship Id="rId100" Type="http://schemas.openxmlformats.org/officeDocument/2006/relationships/hyperlink" Target="consultantplus://offline/ref=4DCC0264E93D7514503AC54CD2CB699B4F1B1E0B4E76BE5CDD4509A000B7A9438F63C910F07C462C0EC7I" TargetMode="External"/><Relationship Id="rId105" Type="http://schemas.openxmlformats.org/officeDocument/2006/relationships/hyperlink" Target="consultantplus://offline/ref=4DCC0264E93D7514503AC54CD2CB699B4F1B110A4670BE5CDD4509A000B7A9438F63C910F07C462E0EC5I" TargetMode="External"/><Relationship Id="rId126" Type="http://schemas.openxmlformats.org/officeDocument/2006/relationships/hyperlink" Target="consultantplus://offline/ref=4DCC0264E93D7514503AC54CD2CB699B471D1E0B4E7BE356D51C05A207B8F654882AC511F07C4602CFI" TargetMode="External"/><Relationship Id="rId147" Type="http://schemas.openxmlformats.org/officeDocument/2006/relationships/hyperlink" Target="consultantplus://offline/ref=4DCC0264E93D7514503AC54CD2CB699B4F1F1F0A4878BE5CDD4509A000B7A9438F63C910F07C462D0EC1I" TargetMode="External"/><Relationship Id="rId8" Type="http://schemas.openxmlformats.org/officeDocument/2006/relationships/hyperlink" Target="consultantplus://offline/ref=4DCC0264E93D7514503AC54CD2CB699B4F1B1F004770BE5CDD4509A000B7A9438F63C910F07C462C0EC4I" TargetMode="External"/><Relationship Id="rId51" Type="http://schemas.openxmlformats.org/officeDocument/2006/relationships/hyperlink" Target="consultantplus://offline/ref=4DCC0264E93D7514503AC54CD2CB699B4F19130A4778BE5CDD4509A000B7A9438F63C910F07C462D0EC0I" TargetMode="External"/><Relationship Id="rId72" Type="http://schemas.openxmlformats.org/officeDocument/2006/relationships/hyperlink" Target="consultantplus://offline/ref=4DCC0264E93D7514503AC54CD2CB699B4F1915004D79BE5CDD4509A000B7A9438F63C910F07C462A0EC1I" TargetMode="External"/><Relationship Id="rId93" Type="http://schemas.openxmlformats.org/officeDocument/2006/relationships/hyperlink" Target="consultantplus://offline/ref=4DCC0264E93D7514503AC54CD2CB699B4F1B110A4670BE5CDD4509A000B7A9438F63C910F07C462D0EC4I" TargetMode="External"/><Relationship Id="rId98" Type="http://schemas.openxmlformats.org/officeDocument/2006/relationships/hyperlink" Target="consultantplus://offline/ref=4DCC0264E93D7514503AC54CD2CB699B4F19110A4F76BE5CDD4509A000B7A9438F63C910F07C462D0EC5I" TargetMode="External"/><Relationship Id="rId121" Type="http://schemas.openxmlformats.org/officeDocument/2006/relationships/hyperlink" Target="consultantplus://offline/ref=4DCC0264E93D7514503AC54CD2CB699B4F1910004776BE5CDD4509A000B7A9438F63C910F07C462D0EC6I" TargetMode="External"/><Relationship Id="rId142" Type="http://schemas.openxmlformats.org/officeDocument/2006/relationships/hyperlink" Target="consultantplus://offline/ref=4DCC0264E93D7514503AC54CD2CB699B4F1B110A4670BE5CDD4509A000B7A9438F63C910F07C46280EC3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DCC0264E93D7514503AC54CD2CB699B4F1914064879BE5CDD4509A000B7A9438F63C910F07C40240EC6I" TargetMode="External"/><Relationship Id="rId46" Type="http://schemas.openxmlformats.org/officeDocument/2006/relationships/hyperlink" Target="consultantplus://offline/ref=4DCC0264E93D7514503AC54CD2CB699B4D1E11054A7BE356D51C05A207B8F654882AC511F07C4702CDI" TargetMode="External"/><Relationship Id="rId67" Type="http://schemas.openxmlformats.org/officeDocument/2006/relationships/hyperlink" Target="consultantplus://offline/ref=4DCC0264E93D7514503AC54CD2CB699B4F1B150A4C79BE5CDD4509A000B7A9438F63C910F07C462C0EC4I" TargetMode="External"/><Relationship Id="rId116" Type="http://schemas.openxmlformats.org/officeDocument/2006/relationships/hyperlink" Target="consultantplus://offline/ref=4DCC0264E93D7514503AC54CD2CB699B4C1610064526E95E8C10070AC5I" TargetMode="External"/><Relationship Id="rId137" Type="http://schemas.openxmlformats.org/officeDocument/2006/relationships/hyperlink" Target="consultantplus://offline/ref=4DCC0264E93D7514503AC54CD2CB699B4F1B110A4670BE5CDD4509A000B7A9438F63C910F07C46280EC1I" TargetMode="External"/><Relationship Id="rId20" Type="http://schemas.openxmlformats.org/officeDocument/2006/relationships/hyperlink" Target="consultantplus://offline/ref=4DCC0264E93D7514503AC54CD2CB699B4F1B12054C70BE5CDD4509A000B7A9438F63C910F07C462D0EC1I" TargetMode="External"/><Relationship Id="rId41" Type="http://schemas.openxmlformats.org/officeDocument/2006/relationships/hyperlink" Target="consultantplus://offline/ref=4DCC0264E93D7514503AC54CD2CB699B4F1B150A4C74BE5CDD4509A000B7A9438F63C910F07C462D0EC1I" TargetMode="External"/><Relationship Id="rId62" Type="http://schemas.openxmlformats.org/officeDocument/2006/relationships/hyperlink" Target="consultantplus://offline/ref=4DCC0264E93D7514503AC54CD2CB699B4F1A1E064D75BE5CDD4509A000B7A9438F63C910F07C462D0EC3I" TargetMode="External"/><Relationship Id="rId83" Type="http://schemas.openxmlformats.org/officeDocument/2006/relationships/hyperlink" Target="consultantplus://offline/ref=4DCC0264E93D7514503AC54CD2CB699B4F1616004774BE5CDD4509A000B7A9438F63C910F07C462C0EC7I" TargetMode="External"/><Relationship Id="rId88" Type="http://schemas.openxmlformats.org/officeDocument/2006/relationships/hyperlink" Target="consultantplus://offline/ref=4DCC0264E93D7514503AC54CD2CB699B4F19110A4971BE5CDD4509A000B7A9438F63C910F07C462D0EC0I" TargetMode="External"/><Relationship Id="rId111" Type="http://schemas.openxmlformats.org/officeDocument/2006/relationships/hyperlink" Target="consultantplus://offline/ref=4DCC0264E93D7514503AC54CD2CB699B4F1810054D77BE5CDD4509A000B7A9438F63C910F07C462D0EC2I" TargetMode="External"/><Relationship Id="rId132" Type="http://schemas.openxmlformats.org/officeDocument/2006/relationships/hyperlink" Target="consultantplus://offline/ref=4DCC0264E93D7514503AC54CD2CB699B4F1A120A4C74BE5CDD4509A000B7A9438F63C910F07C452C0EC2I" TargetMode="External"/><Relationship Id="rId153" Type="http://schemas.openxmlformats.org/officeDocument/2006/relationships/hyperlink" Target="consultantplus://offline/ref=4DCC0264E93D7514503AC54CD2CB699B4F1C1F024770BE5CDD4509A0000BC7I" TargetMode="External"/><Relationship Id="rId15" Type="http://schemas.openxmlformats.org/officeDocument/2006/relationships/hyperlink" Target="consultantplus://offline/ref=4DCC0264E93D7514503AC54CD2CB699B4F1812014D70BE5CDD4509A000B7A9438F63C910F07C462C0EC4I" TargetMode="External"/><Relationship Id="rId36" Type="http://schemas.openxmlformats.org/officeDocument/2006/relationships/hyperlink" Target="consultantplus://offline/ref=4DCC0264E93D7514503AC54CD2CB699B4F1C17054D70BE5CDD4509A000B7A9438F63C910F07C462D0EC2I" TargetMode="External"/><Relationship Id="rId57" Type="http://schemas.openxmlformats.org/officeDocument/2006/relationships/hyperlink" Target="consultantplus://offline/ref=4DCC0264E93D7514503AC54CD2CB699B4F1913004B78BE5CDD4509A000B7A9438F63C910F07C462D0EC9I" TargetMode="External"/><Relationship Id="rId106" Type="http://schemas.openxmlformats.org/officeDocument/2006/relationships/hyperlink" Target="consultantplus://offline/ref=4DCC0264E93D7514503AC54CD2CB699B4F1B110A4670BE5CDD4509A000B7A9438F63C910F07C462E0EC4I" TargetMode="External"/><Relationship Id="rId127" Type="http://schemas.openxmlformats.org/officeDocument/2006/relationships/hyperlink" Target="consultantplus://offline/ref=4DCC0264E93D7514503AC54CD2CB699B4F1E11024E78BE5CDD4509A000B7A9438F63C910F07C462D0EC1I" TargetMode="External"/><Relationship Id="rId10" Type="http://schemas.openxmlformats.org/officeDocument/2006/relationships/hyperlink" Target="consultantplus://offline/ref=4DCC0264E93D7514503AC54CD2CB699B4F1616004774BE5CDD4509A000B7A9438F63C910F07C462C0EC4I" TargetMode="External"/><Relationship Id="rId31" Type="http://schemas.openxmlformats.org/officeDocument/2006/relationships/hyperlink" Target="consultantplus://offline/ref=4DCC0264E93D7514503AC54CD2CB699B46181E044E7BE356D51C05A207B8F654882AC511F07C4702CDI" TargetMode="External"/><Relationship Id="rId52" Type="http://schemas.openxmlformats.org/officeDocument/2006/relationships/hyperlink" Target="consultantplus://offline/ref=4DCC0264E93D7514503AC54CD2CB699B4F1B12034A72BE5CDD4509A000B7A9438F63C910F07C462D0EC3I" TargetMode="External"/><Relationship Id="rId73" Type="http://schemas.openxmlformats.org/officeDocument/2006/relationships/hyperlink" Target="consultantplus://offline/ref=4DCC0264E93D7514503AC54CD2CB699B4F1815044870BE5CDD4509A000B7A9438F63C910F07C462D0EC6I" TargetMode="External"/><Relationship Id="rId78" Type="http://schemas.openxmlformats.org/officeDocument/2006/relationships/hyperlink" Target="consultantplus://offline/ref=4DCC0264E93D7514503AC54CD2CB699B4F1B1E064975BE5CDD4509A000B7A9438F63C910F07C462B0EC5I" TargetMode="External"/><Relationship Id="rId94" Type="http://schemas.openxmlformats.org/officeDocument/2006/relationships/hyperlink" Target="consultantplus://offline/ref=4DCC0264E93D7514503AC54CD2CB699B4F1B110A4670BE5CDD4509A000B7A9438F63C910F07C462D0EC6I" TargetMode="External"/><Relationship Id="rId99" Type="http://schemas.openxmlformats.org/officeDocument/2006/relationships/hyperlink" Target="consultantplus://offline/ref=4DCC0264E93D7514503AC54CD2CB699B4F1B110A4670BE5CDD4509A000B7A9438F63C910F07C462D0EC8I" TargetMode="External"/><Relationship Id="rId101" Type="http://schemas.openxmlformats.org/officeDocument/2006/relationships/hyperlink" Target="consultantplus://offline/ref=4DCC0264E93D7514503AC54CD2CB699B4F1B110A4670BE5CDD4509A000B7A9438F63C910F07C462E0EC0I" TargetMode="External"/><Relationship Id="rId122" Type="http://schemas.openxmlformats.org/officeDocument/2006/relationships/hyperlink" Target="consultantplus://offline/ref=4DCC0264E93D7514503AC54CD2CB699B4F1915064A77BE5CDD4509A000B7A9438F63C913F607C9I" TargetMode="External"/><Relationship Id="rId143" Type="http://schemas.openxmlformats.org/officeDocument/2006/relationships/hyperlink" Target="consultantplus://offline/ref=4DCC0264E93D7514503AC54CD2CB699B4F1B17054877BE5CDD4509A000B7A9438F63C910F07C462C0EC4I" TargetMode="External"/><Relationship Id="rId148" Type="http://schemas.openxmlformats.org/officeDocument/2006/relationships/hyperlink" Target="consultantplus://offline/ref=4DCC0264E93D7514503AC54CD2CB699B4F1C16064978BE5CDD4509A0000B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CC0264E93D7514503AC54CD2CB699B4F1812014D70BE5CDD4509A000B7A9438F63C910F07C462C0EC4I" TargetMode="External"/><Relationship Id="rId26" Type="http://schemas.openxmlformats.org/officeDocument/2006/relationships/hyperlink" Target="consultantplus://offline/ref=4DCC0264E93D7514503AC54CD2CB699B4F1816054E71BE5CDD4509A000B7A9438F63C910F07C462D0EC0I" TargetMode="External"/><Relationship Id="rId47" Type="http://schemas.openxmlformats.org/officeDocument/2006/relationships/hyperlink" Target="consultantplus://offline/ref=4DCC0264E93D7514503AC54CD2CB699B481F1E034A7BE356D51C05A207B8F654882AC511F07C4702CDI" TargetMode="External"/><Relationship Id="rId68" Type="http://schemas.openxmlformats.org/officeDocument/2006/relationships/hyperlink" Target="consultantplus://offline/ref=4DCC0264E93D7514503AC54CD2CB699B4F1916034B75BE5CDD4509A000B7A9438F63C910F07C462D0EC1I" TargetMode="External"/><Relationship Id="rId89" Type="http://schemas.openxmlformats.org/officeDocument/2006/relationships/hyperlink" Target="consultantplus://offline/ref=4DCC0264E93D7514503AC54CD2CB699B4F1B110A4670BE5CDD4509A000B7A9438F63C910F07C462D0EC3I" TargetMode="External"/><Relationship Id="rId112" Type="http://schemas.openxmlformats.org/officeDocument/2006/relationships/hyperlink" Target="consultantplus://offline/ref=4DCC0264E93D7514503AC54CD2CB699B4F1B110A4670BE5CDD4509A000B7A9438F63C910F07C462E0EC9I" TargetMode="External"/><Relationship Id="rId133" Type="http://schemas.openxmlformats.org/officeDocument/2006/relationships/hyperlink" Target="consultantplus://offline/ref=4DCC0264E93D7514503AC54CD2CB699B4F1B13044E72BE5CDD4509A000B7A9438F63C910F07C462D0EC3I" TargetMode="External"/><Relationship Id="rId154" Type="http://schemas.openxmlformats.org/officeDocument/2006/relationships/hyperlink" Target="consultantplus://offline/ref=4DCC0264E93D7514503AC54CD2CB699B4F1A15064875BE5CDD4509A000B7A9438F63C910F07C462E0EC1I" TargetMode="External"/><Relationship Id="rId16" Type="http://schemas.openxmlformats.org/officeDocument/2006/relationships/hyperlink" Target="consultantplus://offline/ref=4DCC0264E93D7514503AC54CD2CB699B4F1616004774BE5CDD4509A000B7A9438F63C910F07C462C0EC4I" TargetMode="External"/><Relationship Id="rId37" Type="http://schemas.openxmlformats.org/officeDocument/2006/relationships/hyperlink" Target="consultantplus://offline/ref=4DCC0264E93D7514503AC54CD2CB699B4F1B16044B79BE5CDD4509A000B7A9438F63C910F07C462D0EC1I" TargetMode="External"/><Relationship Id="rId58" Type="http://schemas.openxmlformats.org/officeDocument/2006/relationships/hyperlink" Target="consultantplus://offline/ref=4DCC0264E93D7514503AC54CD2CB699B4F1911044A72BE5CDD4509A000B7A9438F63C910F07C462D0EC5I" TargetMode="External"/><Relationship Id="rId79" Type="http://schemas.openxmlformats.org/officeDocument/2006/relationships/hyperlink" Target="consultantplus://offline/ref=4DCC0264E93D7514503AC54CD2CB699B4F1B160A4D71BE5CDD4509A000B7A9438F63C910F07C462D0EC2I" TargetMode="External"/><Relationship Id="rId102" Type="http://schemas.openxmlformats.org/officeDocument/2006/relationships/hyperlink" Target="consultantplus://offline/ref=4DCC0264E93D7514503AC54CD2CB699B4F191F054E76BE5CDD4509A000B7A9438F63C910F07C462D0EC2I" TargetMode="External"/><Relationship Id="rId123" Type="http://schemas.openxmlformats.org/officeDocument/2006/relationships/hyperlink" Target="consultantplus://offline/ref=4DCC0264E93D7514503AC54CD2CB699B4F1B110A4670BE5CDD4509A000B7A9438F63C910F07C462E0EC8I" TargetMode="External"/><Relationship Id="rId144" Type="http://schemas.openxmlformats.org/officeDocument/2006/relationships/hyperlink" Target="consultantplus://offline/ref=4DCC0264E93D7514503AC54CD2CB699B4F1D12004C70BE5CDD4509A000B7A9438F63C910F07C472E0EC3I" TargetMode="External"/><Relationship Id="rId90" Type="http://schemas.openxmlformats.org/officeDocument/2006/relationships/hyperlink" Target="consultantplus://offline/ref=4DCC0264E93D7514503AC54CD2CB699B4F1B110A4670BE5CDD4509A000B7A9438F63C910F07C462D0EC5I" TargetMode="External"/><Relationship Id="rId27" Type="http://schemas.openxmlformats.org/officeDocument/2006/relationships/hyperlink" Target="consultantplus://offline/ref=4DCC0264E93D7514503AC54CD2CB699B4F191E064974BE5CDD4509A000B7A9438F63C910F07C462D0EC1I" TargetMode="External"/><Relationship Id="rId48" Type="http://schemas.openxmlformats.org/officeDocument/2006/relationships/hyperlink" Target="consultantplus://offline/ref=4DCC0264E93D7514503AC54CD2CB699B4F1814054876BE5CDD4509A000B7A9438F63C910F07C462D0EC3I" TargetMode="External"/><Relationship Id="rId69" Type="http://schemas.openxmlformats.org/officeDocument/2006/relationships/hyperlink" Target="consultantplus://offline/ref=4DCC0264E93D7514503AC54CD2CB699B4F181F0A4C71BE5CDD4509A000B7A9438F63C910F07C462D0EC0I" TargetMode="External"/><Relationship Id="rId113" Type="http://schemas.openxmlformats.org/officeDocument/2006/relationships/hyperlink" Target="consultantplus://offline/ref=4DCC0264E93D7514503AC54CD2CB699B4F1812014D70BE5CDD4509A000B7A9438F63C910F07C462C0EC4I" TargetMode="External"/><Relationship Id="rId134" Type="http://schemas.openxmlformats.org/officeDocument/2006/relationships/hyperlink" Target="consultantplus://offline/ref=4DCC0264E93D7514503AC54CD2CB699B4F1B110A4670BE5CDD4509A000B7A9438F63C910F07C462F0E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10454</Words>
  <Characters>59592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Пользователь</cp:lastModifiedBy>
  <cp:revision>2</cp:revision>
  <dcterms:created xsi:type="dcterms:W3CDTF">2015-10-12T17:58:00Z</dcterms:created>
  <dcterms:modified xsi:type="dcterms:W3CDTF">2015-10-12T17:58:00Z</dcterms:modified>
</cp:coreProperties>
</file>